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95" w:rsidRPr="00E81D6C" w:rsidRDefault="004C5895" w:rsidP="004C5895">
      <w:pPr>
        <w:spacing w:after="0" w:line="240" w:lineRule="auto"/>
        <w:jc w:val="center"/>
        <w:rPr>
          <w:rFonts w:ascii="Times New Roman" w:eastAsia="Times New Roman" w:hAnsi="Times New Roman" w:cs="B Zar"/>
          <w:noProof/>
          <w:sz w:val="28"/>
          <w:szCs w:val="28"/>
          <w:rtl/>
          <w:lang w:bidi="ar-SA"/>
        </w:rPr>
      </w:pPr>
      <w:r w:rsidRPr="00E81D6C">
        <w:rPr>
          <w:rFonts w:ascii="Times New Roman" w:eastAsia="Times New Roman" w:hAnsi="Times New Roman" w:cs="B Zar"/>
          <w:noProof/>
          <w:sz w:val="28"/>
          <w:szCs w:val="28"/>
          <w:rtl/>
          <w:lang w:bidi="ar-SA"/>
        </w:rPr>
        <w:t>طرح درس و بيان اهداف آموزشي</w:t>
      </w:r>
      <w:r w:rsidR="00B5015A">
        <w:rPr>
          <w:rFonts w:ascii="Times New Roman" w:eastAsia="Times New Roman" w:hAnsi="Times New Roman" w:cs="B Zar" w:hint="cs"/>
          <w:noProof/>
          <w:sz w:val="28"/>
          <w:szCs w:val="28"/>
          <w:rtl/>
          <w:lang w:bidi="ar-SA"/>
        </w:rPr>
        <w:t xml:space="preserve"> </w:t>
      </w:r>
      <w:r w:rsidR="00B5015A" w:rsidRPr="00B5015A">
        <w:rPr>
          <w:rFonts w:ascii="Times New Roman" w:eastAsia="Times New Roman" w:hAnsi="Times New Roman" w:cs="B Zar" w:hint="cs"/>
          <w:b/>
          <w:bCs/>
          <w:noProof/>
          <w:sz w:val="28"/>
          <w:szCs w:val="28"/>
          <w:u w:val="single"/>
          <w:rtl/>
          <w:lang w:bidi="ar-SA"/>
        </w:rPr>
        <w:t xml:space="preserve">واحد </w:t>
      </w:r>
      <w:r w:rsidR="00B5015A" w:rsidRPr="00B5015A">
        <w:rPr>
          <w:rFonts w:ascii="Times New Roman" w:eastAsia="Times New Roman" w:hAnsi="Times New Roman" w:cs="B Zar" w:hint="cs"/>
          <w:b/>
          <w:bCs/>
          <w:noProof/>
          <w:sz w:val="28"/>
          <w:szCs w:val="28"/>
          <w:u w:val="single"/>
          <w:rtl/>
          <w:lang w:bidi="ar-SA"/>
        </w:rPr>
        <w:t>ژنتیک پزشکی</w:t>
      </w:r>
      <w:r w:rsidR="00B5015A" w:rsidRPr="00B5015A">
        <w:rPr>
          <w:rFonts w:ascii="Times New Roman" w:eastAsia="Times New Roman" w:hAnsi="Times New Roman" w:cs="B Zar" w:hint="cs"/>
          <w:b/>
          <w:bCs/>
          <w:noProof/>
          <w:sz w:val="28"/>
          <w:szCs w:val="28"/>
          <w:u w:val="single"/>
          <w:rtl/>
          <w:lang w:bidi="ar-SA"/>
        </w:rPr>
        <w:t xml:space="preserve"> رشته </w:t>
      </w:r>
      <w:r w:rsidR="00B5015A" w:rsidRPr="00B5015A">
        <w:rPr>
          <w:rFonts w:ascii="Times New Roman" w:eastAsia="Times New Roman" w:hAnsi="Times New Roman" w:cs="B Nazanin"/>
          <w:b/>
          <w:bCs/>
          <w:noProof/>
          <w:u w:val="single"/>
        </w:rPr>
        <w:t>PhD</w:t>
      </w:r>
      <w:r w:rsidR="00B5015A" w:rsidRPr="00B5015A">
        <w:rPr>
          <w:rFonts w:ascii="Times New Roman" w:eastAsia="Times New Roman" w:hAnsi="Times New Roman" w:cs="B Zar" w:hint="cs"/>
          <w:b/>
          <w:bCs/>
          <w:noProof/>
          <w:sz w:val="28"/>
          <w:szCs w:val="28"/>
          <w:u w:val="single"/>
          <w:rtl/>
          <w:lang w:bidi="ar-SA"/>
        </w:rPr>
        <w:t xml:space="preserve"> بیولوژی تولید مثل</w:t>
      </w:r>
    </w:p>
    <w:p w:rsidR="004C5895" w:rsidRPr="00E81D6C" w:rsidRDefault="004C5895" w:rsidP="004C5895">
      <w:pPr>
        <w:spacing w:after="0" w:line="240" w:lineRule="auto"/>
        <w:jc w:val="center"/>
        <w:rPr>
          <w:rFonts w:ascii="Times New Roman" w:eastAsia="Times New Roman" w:hAnsi="Times New Roman" w:cs="B Zar"/>
          <w:noProof/>
          <w:sz w:val="28"/>
          <w:szCs w:val="28"/>
          <w:rtl/>
          <w:lang w:bidi="ar-SA"/>
        </w:rPr>
      </w:pPr>
      <w:bookmarkStart w:id="0" w:name="_GoBack"/>
    </w:p>
    <w:p w:rsidR="004C5895" w:rsidRPr="00E81D6C" w:rsidRDefault="004C5895" w:rsidP="004C5895">
      <w:pPr>
        <w:spacing w:after="0" w:line="204" w:lineRule="auto"/>
        <w:rPr>
          <w:rFonts w:ascii="Times New Roman" w:eastAsia="Times New Roman" w:hAnsi="Times New Roman" w:cs="B Nazanin"/>
          <w:b/>
          <w:bCs/>
          <w:noProof/>
          <w:sz w:val="10"/>
          <w:szCs w:val="10"/>
          <w:rtl/>
          <w:lang w:bidi="ar-SA"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1"/>
        <w:gridCol w:w="785"/>
        <w:gridCol w:w="3360"/>
      </w:tblGrid>
      <w:tr w:rsidR="00E81D6C" w:rsidRPr="00E81D6C" w:rsidTr="00785EEF">
        <w:trPr>
          <w:trHeight w:val="454"/>
        </w:trPr>
        <w:tc>
          <w:tcPr>
            <w:tcW w:w="4293" w:type="dxa"/>
            <w:vAlign w:val="center"/>
          </w:tcPr>
          <w:p w:rsidR="004C5895" w:rsidRPr="00E81D6C" w:rsidRDefault="004C5895" w:rsidP="00D42AFB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سال تحصيلي  : 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9</w:t>
            </w:r>
            <w:r w:rsidR="00D42AFB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8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-9</w:t>
            </w:r>
            <w:r w:rsidR="00D42AFB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7</w:t>
            </w:r>
          </w:p>
        </w:tc>
        <w:tc>
          <w:tcPr>
            <w:tcW w:w="4269" w:type="dxa"/>
            <w:gridSpan w:val="2"/>
            <w:vAlign w:val="center"/>
          </w:tcPr>
          <w:p w:rsidR="004C5895" w:rsidRPr="00E81D6C" w:rsidRDefault="004C5895" w:rsidP="00D42AFB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تاريخ ارائه درس  : </w:t>
            </w:r>
          </w:p>
        </w:tc>
      </w:tr>
      <w:tr w:rsidR="00E81D6C" w:rsidRPr="00E81D6C" w:rsidTr="00785EEF">
        <w:trPr>
          <w:trHeight w:val="454"/>
        </w:trPr>
        <w:tc>
          <w:tcPr>
            <w:tcW w:w="4293" w:type="dxa"/>
            <w:vAlign w:val="center"/>
          </w:tcPr>
          <w:p w:rsidR="00785EEF" w:rsidRPr="00E81D6C" w:rsidRDefault="00785EEF" w:rsidP="000A217A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دانشکده :   پزشکی</w:t>
            </w:r>
          </w:p>
        </w:tc>
        <w:tc>
          <w:tcPr>
            <w:tcW w:w="4269" w:type="dxa"/>
            <w:gridSpan w:val="2"/>
            <w:vAlign w:val="center"/>
          </w:tcPr>
          <w:p w:rsidR="00785EEF" w:rsidRPr="00E81D6C" w:rsidRDefault="00785EEF" w:rsidP="000A217A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نوع درس  : </w:t>
            </w:r>
            <w:r w:rsidR="005C5AAB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عملی</w:t>
            </w:r>
          </w:p>
        </w:tc>
      </w:tr>
      <w:tr w:rsidR="00E81D6C" w:rsidRPr="00E81D6C" w:rsidTr="00785EEF">
        <w:trPr>
          <w:trHeight w:val="454"/>
        </w:trPr>
        <w:tc>
          <w:tcPr>
            <w:tcW w:w="4293" w:type="dxa"/>
            <w:vAlign w:val="center"/>
          </w:tcPr>
          <w:p w:rsidR="00785EEF" w:rsidRPr="00E81D6C" w:rsidRDefault="00785EEF" w:rsidP="00AE2323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مقطع / رشته :  </w:t>
            </w:r>
            <w:r w:rsidR="00496691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>PhD</w:t>
            </w:r>
            <w:r w:rsidR="00496691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ژنتیک تولیدمثل</w:t>
            </w:r>
          </w:p>
        </w:tc>
        <w:tc>
          <w:tcPr>
            <w:tcW w:w="4269" w:type="dxa"/>
            <w:gridSpan w:val="2"/>
            <w:vAlign w:val="center"/>
          </w:tcPr>
          <w:p w:rsidR="00785EEF" w:rsidRPr="00E81D6C" w:rsidRDefault="00785EEF" w:rsidP="000A217A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نام مدرس  : </w:t>
            </w:r>
            <w:r w:rsidR="00AE232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منصوری</w:t>
            </w:r>
          </w:p>
        </w:tc>
      </w:tr>
      <w:tr w:rsidR="00E81D6C" w:rsidRPr="00E81D6C" w:rsidTr="00785EEF">
        <w:trPr>
          <w:trHeight w:val="454"/>
        </w:trPr>
        <w:tc>
          <w:tcPr>
            <w:tcW w:w="4293" w:type="dxa"/>
            <w:vAlign w:val="center"/>
          </w:tcPr>
          <w:p w:rsidR="00785EEF" w:rsidRPr="00E81D6C" w:rsidRDefault="00785EEF" w:rsidP="00AE2323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نام درس (واحد)  : </w:t>
            </w:r>
            <w:r w:rsidR="00AE232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ژنتیک پزشکی</w:t>
            </w:r>
          </w:p>
        </w:tc>
        <w:tc>
          <w:tcPr>
            <w:tcW w:w="4269" w:type="dxa"/>
            <w:gridSpan w:val="2"/>
            <w:vAlign w:val="center"/>
          </w:tcPr>
          <w:p w:rsidR="00785EEF" w:rsidRPr="00E81D6C" w:rsidRDefault="00785EEF" w:rsidP="000A217A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تعداد دانشجو  :  -</w:t>
            </w:r>
          </w:p>
        </w:tc>
      </w:tr>
      <w:tr w:rsidR="00E81D6C" w:rsidRPr="00E81D6C" w:rsidTr="00785EEF">
        <w:trPr>
          <w:trHeight w:val="454"/>
        </w:trPr>
        <w:tc>
          <w:tcPr>
            <w:tcW w:w="4293" w:type="dxa"/>
            <w:vAlign w:val="center"/>
          </w:tcPr>
          <w:p w:rsidR="00785EEF" w:rsidRPr="00E81D6C" w:rsidRDefault="00785EEF" w:rsidP="00087DA1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ترم  : </w:t>
            </w:r>
          </w:p>
        </w:tc>
        <w:tc>
          <w:tcPr>
            <w:tcW w:w="4269" w:type="dxa"/>
            <w:gridSpan w:val="2"/>
            <w:vAlign w:val="center"/>
          </w:tcPr>
          <w:p w:rsidR="00785EEF" w:rsidRPr="00E81D6C" w:rsidRDefault="00785EEF" w:rsidP="00496691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مدت كلاس : </w:t>
            </w:r>
            <w:r w:rsidR="00496691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8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جلسه</w:t>
            </w:r>
          </w:p>
        </w:tc>
      </w:tr>
      <w:tr w:rsidR="00E81D6C" w:rsidRPr="00E81D6C" w:rsidTr="00785EEF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562" w:type="dxa"/>
            <w:gridSpan w:val="3"/>
            <w:vAlign w:val="center"/>
          </w:tcPr>
          <w:p w:rsidR="005C5AAB" w:rsidRPr="00E81D6C" w:rsidRDefault="00785EEF" w:rsidP="005C5AAB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.منبع درس:</w:t>
            </w:r>
          </w:p>
          <w:p w:rsidR="00785EEF" w:rsidRPr="00E81D6C" w:rsidRDefault="005C5AAB" w:rsidP="005C5AAB">
            <w:pPr>
              <w:bidi w:val="0"/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>The Principles of Clinical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>Cytogenetics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>(Gersen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(</w:t>
            </w:r>
          </w:p>
        </w:tc>
      </w:tr>
      <w:tr w:rsidR="00E81D6C" w:rsidRPr="00E81D6C" w:rsidTr="002E281F">
        <w:tblPrEx>
          <w:tblLook w:val="01E0" w:firstRow="1" w:lastRow="1" w:firstColumn="1" w:lastColumn="1" w:noHBand="0" w:noVBand="0"/>
        </w:tblPrEx>
        <w:trPr>
          <w:trHeight w:val="586"/>
        </w:trPr>
        <w:tc>
          <w:tcPr>
            <w:tcW w:w="8562" w:type="dxa"/>
            <w:gridSpan w:val="3"/>
            <w:vAlign w:val="center"/>
          </w:tcPr>
          <w:p w:rsidR="00785EEF" w:rsidRPr="00E81D6C" w:rsidRDefault="00785EEF" w:rsidP="00AE2323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امکانات آموزشی : </w:t>
            </w:r>
            <w:r w:rsidR="00AE232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آزمایشگاه ژنتیک مولکولی و کامپیوتر</w:t>
            </w:r>
          </w:p>
        </w:tc>
      </w:tr>
      <w:tr w:rsidR="00E81D6C" w:rsidRPr="00E81D6C" w:rsidTr="002E281F">
        <w:tblPrEx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8562" w:type="dxa"/>
            <w:gridSpan w:val="3"/>
            <w:vAlign w:val="center"/>
          </w:tcPr>
          <w:p w:rsidR="00DA51FF" w:rsidRPr="00E81D6C" w:rsidRDefault="00785EEF" w:rsidP="00DA51FF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عنوان درس جلسه اول </w:t>
            </w:r>
            <w:r w:rsidR="00DA51FF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:اصول روشهای</w:t>
            </w:r>
            <w:r w:rsidR="00DA51FF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DA51FF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آزمایشگاهی</w:t>
            </w:r>
            <w:r w:rsidR="00DA51FF" w:rsidRPr="00E81D6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 xml:space="preserve"> </w:t>
            </w:r>
            <w:r w:rsidR="00DA51FF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سیتوژنتیک</w:t>
            </w:r>
          </w:p>
          <w:p w:rsidR="00785EEF" w:rsidRPr="00E81D6C" w:rsidRDefault="00785EEF" w:rsidP="00DA51FF">
            <w:pPr>
              <w:spacing w:after="0" w:line="204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noProof/>
                <w:rtl/>
              </w:rPr>
            </w:pPr>
          </w:p>
        </w:tc>
      </w:tr>
      <w:tr w:rsidR="00E81D6C" w:rsidRPr="00E81D6C" w:rsidTr="00785EEF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562" w:type="dxa"/>
            <w:gridSpan w:val="3"/>
            <w:vAlign w:val="center"/>
          </w:tcPr>
          <w:p w:rsidR="00785EEF" w:rsidRPr="00E81D6C" w:rsidRDefault="00785EEF" w:rsidP="00DA51FF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هدف کلی درس :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>هدف از ارائه این مبحث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</w:t>
            </w:r>
            <w:r w:rsidR="00DA51FF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لوزام آزمایشگاهی و مواد و</w:t>
            </w:r>
            <w:r w:rsidR="000F4A11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</w:t>
            </w:r>
            <w:r w:rsidR="00DA51FF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محیطهای لازم با کشت سلولهای انسانی در آزمایشگاه سیتوژنتیک</w:t>
            </w:r>
            <w:r w:rsidR="00496691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</w:t>
            </w:r>
            <w:r w:rsidR="00F67C56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می باشد.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</w:t>
            </w:r>
          </w:p>
        </w:tc>
      </w:tr>
      <w:tr w:rsidR="00E81D6C" w:rsidRPr="00E81D6C" w:rsidTr="00785EEF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562" w:type="dxa"/>
            <w:gridSpan w:val="3"/>
          </w:tcPr>
          <w:p w:rsidR="00785EEF" w:rsidRPr="00E81D6C" w:rsidRDefault="00785EEF" w:rsidP="00646AC1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اهداف جزئی : </w:t>
            </w:r>
          </w:p>
          <w:p w:rsidR="00547E72" w:rsidRPr="00E81D6C" w:rsidRDefault="00DA51FF" w:rsidP="0049669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آشنایی با انواع محیطهای کشت</w:t>
            </w:r>
          </w:p>
          <w:p w:rsidR="00DA51FF" w:rsidRPr="00E81D6C" w:rsidRDefault="000F4A11" w:rsidP="0049669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آشنایی با مواد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>L-Glutamin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و سرم و آنتی بیوتیکها</w:t>
            </w:r>
          </w:p>
          <w:p w:rsidR="000F4A11" w:rsidRPr="00E81D6C" w:rsidRDefault="000F4A11" w:rsidP="0049669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آشنایی با محرکهای تقسیم سلولی</w:t>
            </w:r>
          </w:p>
          <w:p w:rsidR="000F4A11" w:rsidRPr="00E81D6C" w:rsidRDefault="000F4A11" w:rsidP="0049669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آشنایی با ظروف کشت سلولی</w:t>
            </w:r>
          </w:p>
          <w:p w:rsidR="000F4A11" w:rsidRPr="00E81D6C" w:rsidRDefault="000F4A11" w:rsidP="0049669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آشنایی با میکروسکوپ نوری</w:t>
            </w:r>
          </w:p>
        </w:tc>
      </w:tr>
      <w:tr w:rsidR="00E81D6C" w:rsidRPr="00E81D6C" w:rsidTr="00785EEF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562" w:type="dxa"/>
            <w:gridSpan w:val="3"/>
            <w:tcBorders>
              <w:bottom w:val="single" w:sz="4" w:space="0" w:color="auto"/>
            </w:tcBorders>
            <w:vAlign w:val="center"/>
          </w:tcPr>
          <w:p w:rsidR="00785EEF" w:rsidRPr="00E81D6C" w:rsidRDefault="00785EEF" w:rsidP="00EB2D55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روش آموزش :  </w:t>
            </w:r>
            <w:r w:rsidR="005C5AAB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عملی</w:t>
            </w:r>
          </w:p>
        </w:tc>
      </w:tr>
      <w:tr w:rsidR="00E81D6C" w:rsidRPr="00E81D6C" w:rsidTr="00785EEF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562" w:type="dxa"/>
            <w:gridSpan w:val="3"/>
            <w:tcBorders>
              <w:bottom w:val="single" w:sz="4" w:space="0" w:color="auto"/>
            </w:tcBorders>
            <w:vAlign w:val="center"/>
          </w:tcPr>
          <w:p w:rsidR="00785EEF" w:rsidRPr="00E81D6C" w:rsidRDefault="00785EEF" w:rsidP="00EB2D55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اجزا و شیوه اجرای درس :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توضیح تئوری مباحث و روشهای آزمایشگاهی با نمايش</w:t>
            </w:r>
            <w:r w:rsidR="00CD26F2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اسلايد</w:t>
            </w:r>
            <w:r w:rsidR="00CD26F2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به</w:t>
            </w:r>
            <w:r w:rsidR="00CD26F2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صورت</w:t>
            </w:r>
            <w:r w:rsidR="00CD26F2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پاورپوينت و  بحث</w:t>
            </w:r>
            <w:r w:rsidR="00CD26F2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و</w:t>
            </w:r>
            <w:r w:rsidR="00CD26F2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گفتگو در مورد آن، سپس مشاهده نحوه آزمایش ودر نهایت  انجام آن به طور عملی</w:t>
            </w:r>
          </w:p>
        </w:tc>
      </w:tr>
      <w:tr w:rsidR="00E81D6C" w:rsidRPr="00E81D6C" w:rsidTr="00785EEF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EF" w:rsidRPr="00E81D6C" w:rsidRDefault="00785EEF" w:rsidP="004C5895">
            <w:pPr>
              <w:numPr>
                <w:ilvl w:val="0"/>
                <w:numId w:val="4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مقدمه 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EF" w:rsidRPr="00E81D6C" w:rsidRDefault="00785EEF" w:rsidP="004C5895">
            <w:p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120 دقیقه هر جلسه</w:t>
            </w:r>
          </w:p>
        </w:tc>
      </w:tr>
      <w:tr w:rsidR="00E81D6C" w:rsidRPr="00E81D6C" w:rsidTr="00785EEF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562" w:type="dxa"/>
            <w:gridSpan w:val="3"/>
            <w:tcBorders>
              <w:bottom w:val="nil"/>
            </w:tcBorders>
            <w:vAlign w:val="center"/>
          </w:tcPr>
          <w:p w:rsidR="00785EEF" w:rsidRPr="00E81D6C" w:rsidRDefault="00785EEF" w:rsidP="004C5895">
            <w:pPr>
              <w:numPr>
                <w:ilvl w:val="0"/>
                <w:numId w:val="4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كليات درس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</w:p>
        </w:tc>
      </w:tr>
      <w:tr w:rsidR="00E81D6C" w:rsidRPr="00E81D6C" w:rsidTr="00785EEF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106" w:type="dxa"/>
            <w:gridSpan w:val="2"/>
            <w:tcBorders>
              <w:top w:val="nil"/>
              <w:right w:val="nil"/>
            </w:tcBorders>
            <w:vAlign w:val="center"/>
          </w:tcPr>
          <w:p w:rsidR="00785EEF" w:rsidRPr="00E81D6C" w:rsidRDefault="00785EEF" w:rsidP="004C5895">
            <w:pPr>
              <w:numPr>
                <w:ilvl w:val="1"/>
                <w:numId w:val="4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بخش دوم درس (ارائه توضيحات لازم) </w:t>
            </w:r>
          </w:p>
          <w:p w:rsidR="00785EEF" w:rsidRPr="00E81D6C" w:rsidRDefault="00785EEF" w:rsidP="00785EEF">
            <w:pPr>
              <w:numPr>
                <w:ilvl w:val="1"/>
                <w:numId w:val="4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پرسش و پاسخ </w:t>
            </w:r>
          </w:p>
        </w:tc>
        <w:tc>
          <w:tcPr>
            <w:tcW w:w="3456" w:type="dxa"/>
            <w:tcBorders>
              <w:top w:val="nil"/>
              <w:left w:val="nil"/>
            </w:tcBorders>
            <w:vAlign w:val="center"/>
          </w:tcPr>
          <w:p w:rsidR="00785EEF" w:rsidRPr="00E81D6C" w:rsidRDefault="00785EEF" w:rsidP="009523B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مدت زمان :   </w:t>
            </w:r>
            <w:r w:rsidR="009523BF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8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0دقیقه</w:t>
            </w:r>
          </w:p>
          <w:p w:rsidR="00785EEF" w:rsidRPr="00E81D6C" w:rsidRDefault="00785EEF" w:rsidP="009523B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مدت زمان :  </w:t>
            </w:r>
            <w:r w:rsidR="009523BF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15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دقیقه</w:t>
            </w:r>
          </w:p>
        </w:tc>
      </w:tr>
      <w:tr w:rsidR="00E81D6C" w:rsidRPr="00E81D6C" w:rsidTr="00785EEF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5106" w:type="dxa"/>
            <w:gridSpan w:val="2"/>
            <w:vAlign w:val="center"/>
          </w:tcPr>
          <w:p w:rsidR="00785EEF" w:rsidRPr="00E81D6C" w:rsidRDefault="00785EEF" w:rsidP="004C5895">
            <w:pPr>
              <w:numPr>
                <w:ilvl w:val="0"/>
                <w:numId w:val="4"/>
              </w:num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جمع بندی و نتيجه گيري در هر جلسه </w:t>
            </w:r>
          </w:p>
        </w:tc>
        <w:tc>
          <w:tcPr>
            <w:tcW w:w="3456" w:type="dxa"/>
            <w:vAlign w:val="center"/>
          </w:tcPr>
          <w:p w:rsidR="00785EEF" w:rsidRPr="00E81D6C" w:rsidRDefault="00785EEF" w:rsidP="009523BF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مدت زمان : </w:t>
            </w:r>
            <w:r w:rsidR="009523BF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15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دقیقه</w:t>
            </w:r>
          </w:p>
        </w:tc>
      </w:tr>
    </w:tbl>
    <w:p w:rsidR="009523BF" w:rsidRPr="00E81D6C" w:rsidRDefault="009523BF">
      <w:pPr>
        <w:bidi w:val="0"/>
        <w:rPr>
          <w:rFonts w:ascii="Times New Roman" w:eastAsia="Times New Roman" w:hAnsi="Times New Roman" w:cs="B Nazanin"/>
          <w:b/>
          <w:bCs/>
          <w:noProof/>
          <w:rtl/>
        </w:rPr>
      </w:pPr>
      <w:r w:rsidRPr="00E81D6C">
        <w:rPr>
          <w:rFonts w:ascii="Times New Roman" w:eastAsia="Times New Roman" w:hAnsi="Times New Roman" w:cs="B Nazanin"/>
          <w:b/>
          <w:bCs/>
          <w:noProof/>
          <w:rtl/>
        </w:rPr>
        <w:br w:type="page"/>
      </w: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786"/>
        <w:gridCol w:w="3360"/>
      </w:tblGrid>
      <w:tr w:rsidR="00E81D6C" w:rsidRPr="00E81D6C" w:rsidTr="00E22355">
        <w:trPr>
          <w:trHeight w:val="454"/>
        </w:trPr>
        <w:tc>
          <w:tcPr>
            <w:tcW w:w="4190" w:type="dxa"/>
            <w:vAlign w:val="center"/>
          </w:tcPr>
          <w:p w:rsidR="00E22355" w:rsidRPr="00E81D6C" w:rsidRDefault="00E22355" w:rsidP="00026EC0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lastRenderedPageBreak/>
              <w:t xml:space="preserve">سال تحصيلي  : 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9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8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-9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7</w:t>
            </w:r>
          </w:p>
        </w:tc>
        <w:tc>
          <w:tcPr>
            <w:tcW w:w="4146" w:type="dxa"/>
            <w:gridSpan w:val="2"/>
            <w:vAlign w:val="center"/>
          </w:tcPr>
          <w:p w:rsidR="00E22355" w:rsidRPr="00E81D6C" w:rsidRDefault="00E22355" w:rsidP="00026EC0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تاريخ ارائه درس  : </w:t>
            </w:r>
          </w:p>
        </w:tc>
      </w:tr>
      <w:tr w:rsidR="00E81D6C" w:rsidRPr="00E81D6C" w:rsidTr="00E22355">
        <w:trPr>
          <w:trHeight w:val="454"/>
        </w:trPr>
        <w:tc>
          <w:tcPr>
            <w:tcW w:w="4190" w:type="dxa"/>
            <w:vAlign w:val="center"/>
          </w:tcPr>
          <w:p w:rsidR="00E22355" w:rsidRPr="00E81D6C" w:rsidRDefault="00E22355" w:rsidP="00785EEF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دانشکده :   </w:t>
            </w:r>
            <w:r w:rsidR="00785EEF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پزشکی</w:t>
            </w:r>
          </w:p>
        </w:tc>
        <w:tc>
          <w:tcPr>
            <w:tcW w:w="4146" w:type="dxa"/>
            <w:gridSpan w:val="2"/>
            <w:vAlign w:val="center"/>
          </w:tcPr>
          <w:p w:rsidR="00E22355" w:rsidRPr="00E81D6C" w:rsidRDefault="00E22355" w:rsidP="00785EEF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نوع درس  : </w:t>
            </w:r>
            <w:r w:rsidR="005C5AAB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عملی</w:t>
            </w:r>
          </w:p>
        </w:tc>
      </w:tr>
      <w:tr w:rsidR="00E81D6C" w:rsidRPr="00E81D6C" w:rsidTr="00E22355">
        <w:trPr>
          <w:trHeight w:val="454"/>
        </w:trPr>
        <w:tc>
          <w:tcPr>
            <w:tcW w:w="4190" w:type="dxa"/>
            <w:vAlign w:val="center"/>
          </w:tcPr>
          <w:p w:rsidR="00E22355" w:rsidRPr="00E81D6C" w:rsidRDefault="00E22355" w:rsidP="00785EEF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مقطع / رشته :  </w:t>
            </w:r>
            <w:r w:rsidR="00AE2323" w:rsidRPr="00E81D6C">
              <w:rPr>
                <w:rFonts w:ascii="Times New Roman" w:eastAsia="Times New Roman" w:hAnsi="Times New Roman" w:cs="B Nazanin" w:hint="cs"/>
                <w:b/>
                <w:bCs/>
                <w:noProof/>
              </w:rPr>
              <w:t>PhD</w:t>
            </w:r>
            <w:r w:rsidR="00AE232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ژنتیک تولیدمثل</w:t>
            </w:r>
          </w:p>
        </w:tc>
        <w:tc>
          <w:tcPr>
            <w:tcW w:w="4146" w:type="dxa"/>
            <w:gridSpan w:val="2"/>
            <w:vAlign w:val="center"/>
          </w:tcPr>
          <w:p w:rsidR="00E22355" w:rsidRPr="00E81D6C" w:rsidRDefault="00E22355" w:rsidP="00785EEF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نام مدرس  : </w:t>
            </w:r>
            <w:r w:rsidR="00AE232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منصوری</w:t>
            </w:r>
          </w:p>
        </w:tc>
      </w:tr>
      <w:tr w:rsidR="00E81D6C" w:rsidRPr="00E81D6C" w:rsidTr="00E22355">
        <w:trPr>
          <w:trHeight w:val="454"/>
        </w:trPr>
        <w:tc>
          <w:tcPr>
            <w:tcW w:w="4190" w:type="dxa"/>
            <w:vAlign w:val="center"/>
          </w:tcPr>
          <w:p w:rsidR="00E22355" w:rsidRPr="00E81D6C" w:rsidRDefault="00E22355" w:rsidP="00026EC0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نام درس (واحد)  :  ژنتیک</w:t>
            </w:r>
            <w:r w:rsidR="00785EEF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</w:t>
            </w:r>
            <w:r w:rsidR="00AE232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پزشکی</w:t>
            </w:r>
          </w:p>
        </w:tc>
        <w:tc>
          <w:tcPr>
            <w:tcW w:w="4146" w:type="dxa"/>
            <w:gridSpan w:val="2"/>
            <w:vAlign w:val="center"/>
          </w:tcPr>
          <w:p w:rsidR="00E22355" w:rsidRPr="00E81D6C" w:rsidRDefault="00E22355" w:rsidP="00026EC0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تعداد دانشجو  :  -</w:t>
            </w:r>
          </w:p>
        </w:tc>
      </w:tr>
      <w:tr w:rsidR="00E81D6C" w:rsidRPr="00E81D6C" w:rsidTr="00E22355">
        <w:trPr>
          <w:trHeight w:val="454"/>
        </w:trPr>
        <w:tc>
          <w:tcPr>
            <w:tcW w:w="4190" w:type="dxa"/>
            <w:vAlign w:val="center"/>
          </w:tcPr>
          <w:p w:rsidR="00E22355" w:rsidRPr="00E81D6C" w:rsidRDefault="00785EEF" w:rsidP="00785EEF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ترم  : </w:t>
            </w:r>
          </w:p>
        </w:tc>
        <w:tc>
          <w:tcPr>
            <w:tcW w:w="4146" w:type="dxa"/>
            <w:gridSpan w:val="2"/>
            <w:vAlign w:val="center"/>
          </w:tcPr>
          <w:p w:rsidR="00E22355" w:rsidRPr="00E81D6C" w:rsidRDefault="00E22355" w:rsidP="00070F6A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مدت كلاس : </w:t>
            </w:r>
            <w:r w:rsidR="00070F6A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8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جلسه</w:t>
            </w:r>
          </w:p>
        </w:tc>
      </w:tr>
      <w:tr w:rsidR="00E81D6C" w:rsidRPr="00E81D6C" w:rsidTr="00E22355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DB3660" w:rsidRPr="00E81D6C" w:rsidRDefault="00DB3660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.منبع درس:</w:t>
            </w:r>
          </w:p>
          <w:p w:rsidR="00DB3660" w:rsidRPr="00E81D6C" w:rsidRDefault="00DB3660" w:rsidP="00A66572">
            <w:pPr>
              <w:bidi w:val="0"/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>The Principles of Clinical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>Cytogenetics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>(Gersen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(</w:t>
            </w:r>
          </w:p>
        </w:tc>
      </w:tr>
      <w:tr w:rsidR="00E81D6C" w:rsidRPr="00E81D6C" w:rsidTr="00E22355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E22355" w:rsidRPr="00E81D6C" w:rsidRDefault="00E22355" w:rsidP="00026EC0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امکانات آموزشی : </w:t>
            </w:r>
            <w:r w:rsidR="00AE232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آزمایشگاه ژنتیک مولکولی و کامپیوتر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E81D6C" w:rsidRPr="00E81D6C" w:rsidTr="00E22355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E22355" w:rsidRPr="00E81D6C" w:rsidRDefault="00E22355" w:rsidP="000F4A11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u w:val="single"/>
                <w:rtl/>
              </w:rPr>
              <w:t>عنوان درس جلسه دوم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: </w:t>
            </w:r>
            <w:r w:rsidR="00DB25CE" w:rsidRPr="00E81D6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 xml:space="preserve"> </w:t>
            </w:r>
            <w:r w:rsidR="000F4A11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انواع نمونه ها و نحوه نمونه گیری و </w:t>
            </w:r>
            <w:r w:rsidR="000F4A11"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 xml:space="preserve"> handeling </w:t>
            </w:r>
            <w:r w:rsidR="000F4A11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آنها</w:t>
            </w:r>
            <w:r w:rsidR="00550974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</w:t>
            </w:r>
          </w:p>
        </w:tc>
      </w:tr>
      <w:tr w:rsidR="00E81D6C" w:rsidRPr="00E81D6C" w:rsidTr="00E22355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E22355" w:rsidRPr="00E81D6C" w:rsidRDefault="00E22355" w:rsidP="00E05C98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هدف کلی درس :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>هدف از ارائه این مبحث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آشنایی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با انواع </w:t>
            </w:r>
            <w:r w:rsidR="000F4A11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انواع نمونه ها ی جنینی و بعد از تولد و نحوه نمونه گیری و نحوه ی </w:t>
            </w:r>
            <w:r w:rsidR="000F4A11"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 xml:space="preserve"> handeling </w:t>
            </w:r>
            <w:r w:rsidR="000F4A11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آنها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است</w:t>
            </w:r>
            <w:r w:rsidR="00AE232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.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</w:t>
            </w:r>
          </w:p>
        </w:tc>
      </w:tr>
      <w:tr w:rsidR="00E81D6C" w:rsidRPr="00E81D6C" w:rsidTr="00E22355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</w:tcPr>
          <w:p w:rsidR="00E05C98" w:rsidRPr="00E81D6C" w:rsidRDefault="00E22355" w:rsidP="00E05C98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اهداف جزئی : </w:t>
            </w:r>
            <w:r w:rsidR="00E05C98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آشنایی</w:t>
            </w:r>
            <w:r w:rsidR="00E05C98"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 xml:space="preserve"> </w:t>
            </w:r>
            <w:r w:rsidR="00E05C98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با</w:t>
            </w:r>
            <w:r w:rsidR="00E05C98"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 xml:space="preserve"> </w:t>
            </w:r>
            <w:r w:rsidR="000F4A11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انواع نمونه ها ( خون، مغز استخوان، بافت جامد، مایع آمنیوتیک، </w:t>
            </w:r>
            <w:r w:rsidR="000F4A11"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>CVS</w:t>
            </w:r>
            <w:r w:rsidR="000F4A11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، خون بند ناف، و بافتهای جامد محصولات حاملگی)</w:t>
            </w:r>
          </w:p>
          <w:p w:rsidR="000F4A11" w:rsidRPr="00E81D6C" w:rsidRDefault="000F4A11" w:rsidP="00E05C98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آشنایی با نحوه نمونه برداری و زمان آنها و مزیت و معایب هر یک از آنها</w:t>
            </w:r>
          </w:p>
          <w:p w:rsidR="001228D6" w:rsidRPr="00E81D6C" w:rsidRDefault="001228D6" w:rsidP="001228D6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آشنایی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با نحوه نگهداری آنها قبل از کشت </w:t>
            </w:r>
          </w:p>
          <w:p w:rsidR="00E05C98" w:rsidRPr="00E81D6C" w:rsidRDefault="00E05C98" w:rsidP="000F4A11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آشنایی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با</w:t>
            </w:r>
            <w:r w:rsidR="000F4A11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آماده سازی آنها برای کشت </w:t>
            </w:r>
          </w:p>
          <w:p w:rsidR="00550974" w:rsidRPr="00E81D6C" w:rsidRDefault="00550974" w:rsidP="00652520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</w:p>
        </w:tc>
      </w:tr>
      <w:tr w:rsidR="00E81D6C" w:rsidRPr="00E81D6C" w:rsidTr="00E22355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single" w:sz="4" w:space="0" w:color="auto"/>
            </w:tcBorders>
            <w:vAlign w:val="center"/>
          </w:tcPr>
          <w:p w:rsidR="00E22355" w:rsidRPr="00E81D6C" w:rsidRDefault="00E22355" w:rsidP="00550974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روش آموزش :  </w:t>
            </w:r>
            <w:r w:rsidR="005C5AAB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عملی</w:t>
            </w:r>
          </w:p>
        </w:tc>
      </w:tr>
      <w:tr w:rsidR="00E81D6C" w:rsidRPr="00E81D6C" w:rsidTr="00E22355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single" w:sz="4" w:space="0" w:color="auto"/>
            </w:tcBorders>
            <w:vAlign w:val="center"/>
          </w:tcPr>
          <w:p w:rsidR="00E22355" w:rsidRPr="00E81D6C" w:rsidRDefault="00E22355" w:rsidP="00026EC0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اجزا و شیوه اجرای درس :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توضیح تئوری مباحث و روشهای آزمایشگاهی با نمايش</w:t>
            </w:r>
            <w:r w:rsidR="00CD26F2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اسلايد</w:t>
            </w:r>
            <w:r w:rsidR="00CD26F2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به</w:t>
            </w:r>
            <w:r w:rsidR="00CD26F2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صورت</w:t>
            </w:r>
            <w:r w:rsidR="00CD26F2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پاورپوينت و  بحث</w:t>
            </w:r>
            <w:r w:rsidR="00CD26F2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و</w:t>
            </w:r>
            <w:r w:rsidR="00CD26F2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گفتگو در مورد آن، سپس مشاهده نحوه آزمایش ودر نهایت  انجام آن به طور عملی</w:t>
            </w:r>
          </w:p>
        </w:tc>
      </w:tr>
      <w:tr w:rsidR="00E81D6C" w:rsidRPr="00E81D6C" w:rsidTr="00E22355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355" w:rsidRPr="00E81D6C" w:rsidRDefault="00E22355" w:rsidP="00026EC0">
            <w:pPr>
              <w:numPr>
                <w:ilvl w:val="0"/>
                <w:numId w:val="4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مقدمه 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355" w:rsidRPr="00E81D6C" w:rsidRDefault="00E22355" w:rsidP="00026EC0">
            <w:p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120 دقیقه هر جلسه</w:t>
            </w:r>
          </w:p>
        </w:tc>
      </w:tr>
      <w:tr w:rsidR="00E81D6C" w:rsidRPr="00E81D6C" w:rsidTr="00E22355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nil"/>
            </w:tcBorders>
            <w:vAlign w:val="center"/>
          </w:tcPr>
          <w:p w:rsidR="00E22355" w:rsidRPr="00E81D6C" w:rsidRDefault="00E22355" w:rsidP="00026EC0">
            <w:pPr>
              <w:numPr>
                <w:ilvl w:val="0"/>
                <w:numId w:val="4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كليات درس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</w:p>
        </w:tc>
      </w:tr>
      <w:tr w:rsidR="00E81D6C" w:rsidRPr="00E81D6C" w:rsidTr="009523BF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23BF" w:rsidRPr="00E81D6C" w:rsidRDefault="009523BF" w:rsidP="009523BF">
            <w:pPr>
              <w:numPr>
                <w:ilvl w:val="1"/>
                <w:numId w:val="4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بخش دوم درس (ارائه توضيحات لازم) </w:t>
            </w:r>
          </w:p>
          <w:p w:rsidR="009523BF" w:rsidRPr="00E81D6C" w:rsidRDefault="009523BF" w:rsidP="009523BF">
            <w:pPr>
              <w:numPr>
                <w:ilvl w:val="1"/>
                <w:numId w:val="4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پرسش و پاسخ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3BF" w:rsidRPr="00E81D6C" w:rsidRDefault="009523BF" w:rsidP="009523B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80دقیقه</w:t>
            </w:r>
          </w:p>
          <w:p w:rsidR="009523BF" w:rsidRPr="00E81D6C" w:rsidRDefault="009523BF" w:rsidP="009523BF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20 دقیقه</w:t>
            </w:r>
          </w:p>
        </w:tc>
      </w:tr>
      <w:tr w:rsidR="00E22355" w:rsidRPr="00E81D6C" w:rsidTr="00E22355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vAlign w:val="center"/>
          </w:tcPr>
          <w:p w:rsidR="00E22355" w:rsidRPr="00E81D6C" w:rsidRDefault="00E22355" w:rsidP="00026EC0">
            <w:pPr>
              <w:numPr>
                <w:ilvl w:val="0"/>
                <w:numId w:val="4"/>
              </w:num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جمع بندی و نتيجه گيري در هر جلسه </w:t>
            </w:r>
          </w:p>
        </w:tc>
        <w:tc>
          <w:tcPr>
            <w:tcW w:w="3360" w:type="dxa"/>
            <w:vAlign w:val="center"/>
          </w:tcPr>
          <w:p w:rsidR="00E22355" w:rsidRPr="00E81D6C" w:rsidRDefault="00E22355" w:rsidP="00026EC0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20 دقیقه</w:t>
            </w:r>
          </w:p>
        </w:tc>
      </w:tr>
    </w:tbl>
    <w:p w:rsidR="00E22355" w:rsidRPr="00E81D6C" w:rsidRDefault="00E22355" w:rsidP="004C5895">
      <w:pPr>
        <w:spacing w:after="0" w:line="204" w:lineRule="auto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9523BF" w:rsidRPr="00E81D6C" w:rsidRDefault="009523BF">
      <w:pPr>
        <w:bidi w:val="0"/>
        <w:rPr>
          <w:rFonts w:ascii="Times New Roman" w:eastAsia="Times New Roman" w:hAnsi="Times New Roman" w:cs="B Nazanin"/>
          <w:b/>
          <w:bCs/>
          <w:noProof/>
          <w:rtl/>
        </w:rPr>
      </w:pPr>
      <w:r w:rsidRPr="00E81D6C">
        <w:rPr>
          <w:rFonts w:ascii="Times New Roman" w:eastAsia="Times New Roman" w:hAnsi="Times New Roman" w:cs="B Nazanin"/>
          <w:b/>
          <w:bCs/>
          <w:noProof/>
          <w:rtl/>
        </w:rPr>
        <w:br w:type="page"/>
      </w:r>
    </w:p>
    <w:p w:rsidR="00E22355" w:rsidRPr="00E81D6C" w:rsidRDefault="00E22355" w:rsidP="004C5895">
      <w:pPr>
        <w:spacing w:after="0" w:line="204" w:lineRule="auto"/>
        <w:rPr>
          <w:rFonts w:ascii="Times New Roman" w:eastAsia="Times New Roman" w:hAnsi="Times New Roman" w:cs="B Nazanin"/>
          <w:b/>
          <w:bCs/>
          <w:noProof/>
          <w:rtl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786"/>
        <w:gridCol w:w="3360"/>
      </w:tblGrid>
      <w:tr w:rsidR="00E81D6C" w:rsidRPr="00E81D6C" w:rsidTr="00026EC0">
        <w:trPr>
          <w:trHeight w:val="454"/>
        </w:trPr>
        <w:tc>
          <w:tcPr>
            <w:tcW w:w="4190" w:type="dxa"/>
            <w:vAlign w:val="center"/>
          </w:tcPr>
          <w:p w:rsidR="009523BF" w:rsidRPr="00E81D6C" w:rsidRDefault="009523BF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سال تحصيلي  : 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9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8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-9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7</w:t>
            </w:r>
          </w:p>
        </w:tc>
        <w:tc>
          <w:tcPr>
            <w:tcW w:w="4146" w:type="dxa"/>
            <w:gridSpan w:val="2"/>
            <w:vAlign w:val="center"/>
          </w:tcPr>
          <w:p w:rsidR="009523BF" w:rsidRPr="00E81D6C" w:rsidRDefault="009523BF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تاريخ ارائه درس  : </w:t>
            </w:r>
          </w:p>
        </w:tc>
      </w:tr>
      <w:tr w:rsidR="00E81D6C" w:rsidRPr="00E81D6C" w:rsidTr="00026EC0">
        <w:trPr>
          <w:trHeight w:val="454"/>
        </w:trPr>
        <w:tc>
          <w:tcPr>
            <w:tcW w:w="4190" w:type="dxa"/>
            <w:vAlign w:val="center"/>
          </w:tcPr>
          <w:p w:rsidR="009523BF" w:rsidRPr="00E81D6C" w:rsidRDefault="009523BF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دانشکده :   پزشکی</w:t>
            </w:r>
          </w:p>
        </w:tc>
        <w:tc>
          <w:tcPr>
            <w:tcW w:w="4146" w:type="dxa"/>
            <w:gridSpan w:val="2"/>
            <w:vAlign w:val="center"/>
          </w:tcPr>
          <w:p w:rsidR="009523BF" w:rsidRPr="00E81D6C" w:rsidRDefault="009523BF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نوع درس  : </w:t>
            </w:r>
            <w:r w:rsidR="005C5AAB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عملی</w:t>
            </w:r>
          </w:p>
        </w:tc>
      </w:tr>
      <w:tr w:rsidR="00E81D6C" w:rsidRPr="00E81D6C" w:rsidTr="00026EC0">
        <w:trPr>
          <w:trHeight w:val="454"/>
        </w:trPr>
        <w:tc>
          <w:tcPr>
            <w:tcW w:w="4190" w:type="dxa"/>
            <w:vAlign w:val="center"/>
          </w:tcPr>
          <w:p w:rsidR="009523BF" w:rsidRPr="00E81D6C" w:rsidRDefault="009523BF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مقطع / رشته :  </w:t>
            </w:r>
            <w:r w:rsidR="00AE2323" w:rsidRPr="00E81D6C">
              <w:rPr>
                <w:rFonts w:ascii="Times New Roman" w:eastAsia="Times New Roman" w:hAnsi="Times New Roman" w:cs="B Nazanin" w:hint="cs"/>
                <w:b/>
                <w:bCs/>
                <w:noProof/>
              </w:rPr>
              <w:t>PhD</w:t>
            </w:r>
            <w:r w:rsidR="00AE232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ژنتیک تولیدمثل</w:t>
            </w:r>
          </w:p>
        </w:tc>
        <w:tc>
          <w:tcPr>
            <w:tcW w:w="4146" w:type="dxa"/>
            <w:gridSpan w:val="2"/>
            <w:vAlign w:val="center"/>
          </w:tcPr>
          <w:p w:rsidR="009523BF" w:rsidRPr="00E81D6C" w:rsidRDefault="009523BF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نام مدرس  : </w:t>
            </w:r>
            <w:r w:rsidR="00AE232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منصوری</w:t>
            </w:r>
          </w:p>
        </w:tc>
      </w:tr>
      <w:tr w:rsidR="00E81D6C" w:rsidRPr="00E81D6C" w:rsidTr="00026EC0">
        <w:trPr>
          <w:trHeight w:val="454"/>
        </w:trPr>
        <w:tc>
          <w:tcPr>
            <w:tcW w:w="4190" w:type="dxa"/>
            <w:vAlign w:val="center"/>
          </w:tcPr>
          <w:p w:rsidR="009523BF" w:rsidRPr="00E81D6C" w:rsidRDefault="009523BF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نام درس (واحد)  :  ژنتیک </w:t>
            </w:r>
            <w:r w:rsidR="00AE232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پزشکی</w:t>
            </w:r>
          </w:p>
        </w:tc>
        <w:tc>
          <w:tcPr>
            <w:tcW w:w="4146" w:type="dxa"/>
            <w:gridSpan w:val="2"/>
            <w:vAlign w:val="center"/>
          </w:tcPr>
          <w:p w:rsidR="009523BF" w:rsidRPr="00E81D6C" w:rsidRDefault="009523BF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تعداد دانشجو  :  -</w:t>
            </w:r>
          </w:p>
        </w:tc>
      </w:tr>
      <w:tr w:rsidR="00E81D6C" w:rsidRPr="00E81D6C" w:rsidTr="00026EC0">
        <w:trPr>
          <w:trHeight w:val="454"/>
        </w:trPr>
        <w:tc>
          <w:tcPr>
            <w:tcW w:w="4190" w:type="dxa"/>
            <w:vAlign w:val="center"/>
          </w:tcPr>
          <w:p w:rsidR="009523BF" w:rsidRPr="00E81D6C" w:rsidRDefault="009523BF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ترم  : </w:t>
            </w:r>
          </w:p>
        </w:tc>
        <w:tc>
          <w:tcPr>
            <w:tcW w:w="4146" w:type="dxa"/>
            <w:gridSpan w:val="2"/>
            <w:vAlign w:val="center"/>
          </w:tcPr>
          <w:p w:rsidR="009523BF" w:rsidRPr="00E81D6C" w:rsidRDefault="009523BF" w:rsidP="00070F6A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مدت كلاس : </w:t>
            </w:r>
            <w:r w:rsidR="00070F6A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8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جلسه</w:t>
            </w:r>
          </w:p>
        </w:tc>
      </w:tr>
      <w:tr w:rsidR="00E81D6C" w:rsidRPr="00E81D6C" w:rsidTr="00026EC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DB3660" w:rsidRPr="00E81D6C" w:rsidRDefault="00DB3660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.منبع درس:</w:t>
            </w:r>
          </w:p>
          <w:p w:rsidR="00DB3660" w:rsidRPr="00E81D6C" w:rsidRDefault="00DB3660" w:rsidP="00A66572">
            <w:pPr>
              <w:bidi w:val="0"/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>The Principles of Clinical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>Cytogenetics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>(Gersen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(</w:t>
            </w:r>
          </w:p>
        </w:tc>
      </w:tr>
      <w:tr w:rsidR="00E81D6C" w:rsidRPr="00E81D6C" w:rsidTr="00026EC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E22355" w:rsidRPr="00E81D6C" w:rsidRDefault="00E22355" w:rsidP="00026EC0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امکانات آموزشی : </w:t>
            </w:r>
            <w:r w:rsidR="00AE232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آزمایشگاه ژنتیک مولکولی و کامپیوتر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E81D6C" w:rsidRPr="00E81D6C" w:rsidTr="00026EC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E22355" w:rsidRPr="00E81D6C" w:rsidRDefault="00E22355" w:rsidP="000F4A11">
            <w:pPr>
              <w:spacing w:after="0" w:line="204" w:lineRule="auto"/>
              <w:jc w:val="lowKashida"/>
              <w:rPr>
                <w:rFonts w:ascii="Times New Roman" w:eastAsia="Times New Roman" w:hAnsi="Times New Roman" w:cs="Tahoma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u w:val="single"/>
                <w:rtl/>
              </w:rPr>
              <w:t>عنوان درس جلسه سوم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: </w:t>
            </w:r>
            <w:r w:rsidR="000F4A11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آغاز کشت سلولی</w:t>
            </w:r>
            <w:r w:rsidR="00652520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</w:t>
            </w:r>
            <w:r w:rsidR="004F6559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1</w:t>
            </w:r>
          </w:p>
        </w:tc>
      </w:tr>
      <w:tr w:rsidR="00E81D6C" w:rsidRPr="00E81D6C" w:rsidTr="00026EC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E22355" w:rsidRPr="00E81D6C" w:rsidRDefault="00E22355" w:rsidP="000B09C6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هدف کلی درس :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>هدف از ارائه این مبحث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آشنایی</w:t>
            </w:r>
            <w:r w:rsidR="00652520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</w:t>
            </w:r>
            <w:r w:rsidR="000F585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با </w:t>
            </w:r>
            <w:r w:rsidR="00652520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نح</w:t>
            </w:r>
            <w:r w:rsidR="006E156C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وه </w:t>
            </w:r>
            <w:r w:rsidR="000B09C6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کشت لنفوسیتهای خون، نمونه آمنیوسنتز و </w:t>
            </w:r>
            <w:r w:rsidR="000B09C6"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>CVS</w:t>
            </w:r>
            <w:r w:rsidR="00550974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است </w:t>
            </w:r>
            <w:r w:rsidR="000B09C6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.</w:t>
            </w:r>
          </w:p>
        </w:tc>
      </w:tr>
      <w:tr w:rsidR="00E81D6C" w:rsidRPr="00E81D6C" w:rsidTr="00026EC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</w:tcPr>
          <w:p w:rsidR="00E22355" w:rsidRPr="00E81D6C" w:rsidRDefault="00E22355" w:rsidP="009523BF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اهداف جزئی : </w:t>
            </w:r>
          </w:p>
          <w:p w:rsidR="001228D6" w:rsidRPr="00E81D6C" w:rsidRDefault="001228D6" w:rsidP="001228D6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آشنایی با نحوه تهیه محلول ها و محیط کشتهای لازم</w:t>
            </w:r>
          </w:p>
          <w:p w:rsidR="001228D6" w:rsidRPr="00E81D6C" w:rsidRDefault="001228D6" w:rsidP="001228D6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آشنایی با نحوه کشت</w:t>
            </w:r>
          </w:p>
          <w:p w:rsidR="001228D6" w:rsidRPr="00E81D6C" w:rsidRDefault="001228D6" w:rsidP="001228D6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آشنایی با نحوه شستشو</w:t>
            </w:r>
          </w:p>
          <w:p w:rsidR="001228D6" w:rsidRPr="00E81D6C" w:rsidRDefault="001228D6" w:rsidP="001228D6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آشنایی با هاروست</w:t>
            </w:r>
          </w:p>
          <w:p w:rsidR="001228D6" w:rsidRPr="00E81D6C" w:rsidRDefault="001228D6" w:rsidP="001228D6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u w:val="single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آشنایی با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u w:val="single"/>
                <w:rtl/>
              </w:rPr>
              <w:t>مرحله اسپردینگ (تهیه لام)</w:t>
            </w:r>
          </w:p>
          <w:p w:rsidR="006E156C" w:rsidRPr="00E81D6C" w:rsidRDefault="001228D6" w:rsidP="004F6559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آشنایی با رنگ آمیزی</w:t>
            </w:r>
          </w:p>
        </w:tc>
      </w:tr>
      <w:tr w:rsidR="00E81D6C" w:rsidRPr="00E81D6C" w:rsidTr="00026EC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single" w:sz="4" w:space="0" w:color="auto"/>
            </w:tcBorders>
            <w:vAlign w:val="center"/>
          </w:tcPr>
          <w:p w:rsidR="00E22355" w:rsidRPr="00E81D6C" w:rsidRDefault="00E22355" w:rsidP="00026EC0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روش آموزش :  عملی</w:t>
            </w:r>
          </w:p>
        </w:tc>
      </w:tr>
      <w:tr w:rsidR="00E81D6C" w:rsidRPr="00E81D6C" w:rsidTr="00026EC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single" w:sz="4" w:space="0" w:color="auto"/>
            </w:tcBorders>
            <w:vAlign w:val="center"/>
          </w:tcPr>
          <w:p w:rsidR="00E22355" w:rsidRPr="00E81D6C" w:rsidRDefault="00E22355" w:rsidP="00CD26F2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اجزا و شیوه اجرای درس : </w:t>
            </w:r>
            <w:r w:rsidR="000B09C6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توضیح تئوری مباحث و روشهای آزمایشگاهی با نمايش</w:t>
            </w:r>
            <w:r w:rsidR="000B09C6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0B09C6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اسلايد</w:t>
            </w:r>
            <w:r w:rsidR="000B09C6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0B09C6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به</w:t>
            </w:r>
            <w:r w:rsidR="000B09C6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0B09C6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صورت</w:t>
            </w:r>
            <w:r w:rsidR="000B09C6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0B09C6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پاورپوينت و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بحث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و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گفتگو</w:t>
            </w:r>
            <w:r w:rsidR="00F148C6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در مورد آن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،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سپس</w:t>
            </w:r>
            <w:r w:rsidR="00F148C6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مشاهده نحوه آزمایش و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در نهایت </w:t>
            </w:r>
            <w:r w:rsidR="00F148C6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انجام آن به طور عملی</w:t>
            </w:r>
          </w:p>
        </w:tc>
      </w:tr>
      <w:tr w:rsidR="00E81D6C" w:rsidRPr="00E81D6C" w:rsidTr="00026EC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355" w:rsidRPr="00E81D6C" w:rsidRDefault="00E22355" w:rsidP="00026EC0">
            <w:pPr>
              <w:numPr>
                <w:ilvl w:val="0"/>
                <w:numId w:val="4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مقدمه 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355" w:rsidRPr="00E81D6C" w:rsidRDefault="00E22355" w:rsidP="00026EC0">
            <w:p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120 دقیقه هر جلسه</w:t>
            </w:r>
          </w:p>
        </w:tc>
      </w:tr>
      <w:tr w:rsidR="00E81D6C" w:rsidRPr="00E81D6C" w:rsidTr="00157158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nil"/>
            </w:tcBorders>
            <w:vAlign w:val="center"/>
          </w:tcPr>
          <w:p w:rsidR="009523BF" w:rsidRPr="00E81D6C" w:rsidRDefault="009523BF" w:rsidP="009523BF">
            <w:pPr>
              <w:numPr>
                <w:ilvl w:val="0"/>
                <w:numId w:val="4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كليات درس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</w:p>
        </w:tc>
      </w:tr>
      <w:tr w:rsidR="00E81D6C" w:rsidRPr="00E81D6C" w:rsidTr="00157158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23BF" w:rsidRPr="00E81D6C" w:rsidRDefault="009523BF" w:rsidP="009523BF">
            <w:pPr>
              <w:numPr>
                <w:ilvl w:val="1"/>
                <w:numId w:val="4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بخش دوم درس (ارائه توضيحات لازم) </w:t>
            </w:r>
          </w:p>
          <w:p w:rsidR="009523BF" w:rsidRPr="00E81D6C" w:rsidRDefault="009523BF" w:rsidP="009523BF">
            <w:pPr>
              <w:numPr>
                <w:ilvl w:val="1"/>
                <w:numId w:val="4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پرسش و پاسخ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3BF" w:rsidRPr="00E81D6C" w:rsidRDefault="009523BF" w:rsidP="00157158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80دقیقه</w:t>
            </w:r>
          </w:p>
          <w:p w:rsidR="009523BF" w:rsidRPr="00E81D6C" w:rsidRDefault="009523BF" w:rsidP="00157158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20 دقیقه</w:t>
            </w:r>
          </w:p>
        </w:tc>
      </w:tr>
      <w:tr w:rsidR="009523BF" w:rsidRPr="00E81D6C" w:rsidTr="00157158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vAlign w:val="center"/>
          </w:tcPr>
          <w:p w:rsidR="009523BF" w:rsidRPr="00E81D6C" w:rsidRDefault="009523BF" w:rsidP="009523BF">
            <w:pPr>
              <w:numPr>
                <w:ilvl w:val="0"/>
                <w:numId w:val="4"/>
              </w:num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جمع بندی و نتيجه گيري در هر جلسه </w:t>
            </w:r>
          </w:p>
        </w:tc>
        <w:tc>
          <w:tcPr>
            <w:tcW w:w="3360" w:type="dxa"/>
            <w:vAlign w:val="center"/>
          </w:tcPr>
          <w:p w:rsidR="009523BF" w:rsidRPr="00E81D6C" w:rsidRDefault="009523BF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20 دقیقه</w:t>
            </w:r>
          </w:p>
        </w:tc>
      </w:tr>
    </w:tbl>
    <w:p w:rsidR="00E22355" w:rsidRPr="00E81D6C" w:rsidRDefault="00E22355" w:rsidP="004C5895">
      <w:pPr>
        <w:spacing w:after="0" w:line="204" w:lineRule="auto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9523BF" w:rsidRPr="00E81D6C" w:rsidRDefault="009523BF">
      <w:pPr>
        <w:bidi w:val="0"/>
        <w:rPr>
          <w:rFonts w:ascii="Times New Roman" w:eastAsia="Times New Roman" w:hAnsi="Times New Roman" w:cs="B Nazanin"/>
          <w:b/>
          <w:bCs/>
          <w:noProof/>
          <w:rtl/>
        </w:rPr>
      </w:pPr>
      <w:r w:rsidRPr="00E81D6C">
        <w:rPr>
          <w:rFonts w:ascii="Times New Roman" w:eastAsia="Times New Roman" w:hAnsi="Times New Roman" w:cs="B Nazanin"/>
          <w:b/>
          <w:bCs/>
          <w:noProof/>
          <w:rtl/>
        </w:rPr>
        <w:br w:type="page"/>
      </w:r>
    </w:p>
    <w:p w:rsidR="00E22355" w:rsidRPr="00E81D6C" w:rsidRDefault="00E22355" w:rsidP="004C5895">
      <w:pPr>
        <w:spacing w:after="0" w:line="204" w:lineRule="auto"/>
        <w:rPr>
          <w:rFonts w:ascii="Times New Roman" w:eastAsia="Times New Roman" w:hAnsi="Times New Roman" w:cs="B Nazanin"/>
          <w:b/>
          <w:bCs/>
          <w:noProof/>
          <w:rtl/>
        </w:rPr>
      </w:pP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786"/>
        <w:gridCol w:w="3360"/>
      </w:tblGrid>
      <w:tr w:rsidR="00E81D6C" w:rsidRPr="00E81D6C" w:rsidTr="00026EC0">
        <w:trPr>
          <w:trHeight w:val="454"/>
        </w:trPr>
        <w:tc>
          <w:tcPr>
            <w:tcW w:w="4190" w:type="dxa"/>
            <w:vAlign w:val="center"/>
          </w:tcPr>
          <w:p w:rsidR="009523BF" w:rsidRPr="00E81D6C" w:rsidRDefault="009523BF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سال تحصيلي  : 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9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8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-9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7</w:t>
            </w:r>
          </w:p>
        </w:tc>
        <w:tc>
          <w:tcPr>
            <w:tcW w:w="4146" w:type="dxa"/>
            <w:gridSpan w:val="2"/>
            <w:vAlign w:val="center"/>
          </w:tcPr>
          <w:p w:rsidR="009523BF" w:rsidRPr="00E81D6C" w:rsidRDefault="009523BF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تاريخ ارائه درس  : </w:t>
            </w:r>
          </w:p>
        </w:tc>
      </w:tr>
      <w:tr w:rsidR="00E81D6C" w:rsidRPr="00E81D6C" w:rsidTr="00026EC0">
        <w:trPr>
          <w:trHeight w:val="454"/>
        </w:trPr>
        <w:tc>
          <w:tcPr>
            <w:tcW w:w="4190" w:type="dxa"/>
            <w:vAlign w:val="center"/>
          </w:tcPr>
          <w:p w:rsidR="009523BF" w:rsidRPr="00E81D6C" w:rsidRDefault="009523BF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دانشکده :   پزشکی</w:t>
            </w:r>
          </w:p>
        </w:tc>
        <w:tc>
          <w:tcPr>
            <w:tcW w:w="4146" w:type="dxa"/>
            <w:gridSpan w:val="2"/>
            <w:vAlign w:val="center"/>
          </w:tcPr>
          <w:p w:rsidR="009523BF" w:rsidRPr="00E81D6C" w:rsidRDefault="009523BF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نوع درس  : </w:t>
            </w:r>
            <w:r w:rsidR="005C5AAB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عملی</w:t>
            </w:r>
          </w:p>
        </w:tc>
      </w:tr>
      <w:tr w:rsidR="00E81D6C" w:rsidRPr="00E81D6C" w:rsidTr="00026EC0">
        <w:trPr>
          <w:trHeight w:val="454"/>
        </w:trPr>
        <w:tc>
          <w:tcPr>
            <w:tcW w:w="4190" w:type="dxa"/>
            <w:vAlign w:val="center"/>
          </w:tcPr>
          <w:p w:rsidR="009523BF" w:rsidRPr="00E81D6C" w:rsidRDefault="009523BF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مقطع / رشته :  </w:t>
            </w:r>
            <w:r w:rsidR="00AE2323" w:rsidRPr="00E81D6C">
              <w:rPr>
                <w:rFonts w:ascii="Times New Roman" w:eastAsia="Times New Roman" w:hAnsi="Times New Roman" w:cs="B Nazanin" w:hint="cs"/>
                <w:b/>
                <w:bCs/>
                <w:noProof/>
              </w:rPr>
              <w:t>PhD</w:t>
            </w:r>
            <w:r w:rsidR="00AE232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ژنتیک تولیدمثل</w:t>
            </w:r>
          </w:p>
        </w:tc>
        <w:tc>
          <w:tcPr>
            <w:tcW w:w="4146" w:type="dxa"/>
            <w:gridSpan w:val="2"/>
            <w:vAlign w:val="center"/>
          </w:tcPr>
          <w:p w:rsidR="009523BF" w:rsidRPr="00E81D6C" w:rsidRDefault="009523BF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نام مدرس  : </w:t>
            </w:r>
            <w:r w:rsidR="00AE232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منصوری</w:t>
            </w:r>
          </w:p>
        </w:tc>
      </w:tr>
      <w:tr w:rsidR="00E81D6C" w:rsidRPr="00E81D6C" w:rsidTr="00026EC0">
        <w:trPr>
          <w:trHeight w:val="454"/>
        </w:trPr>
        <w:tc>
          <w:tcPr>
            <w:tcW w:w="4190" w:type="dxa"/>
            <w:vAlign w:val="center"/>
          </w:tcPr>
          <w:p w:rsidR="009523BF" w:rsidRPr="00E81D6C" w:rsidRDefault="009523BF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نام درس (واحد)  :  ژنتیک </w:t>
            </w:r>
            <w:r w:rsidR="00AE232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پزشکی</w:t>
            </w:r>
          </w:p>
        </w:tc>
        <w:tc>
          <w:tcPr>
            <w:tcW w:w="4146" w:type="dxa"/>
            <w:gridSpan w:val="2"/>
            <w:vAlign w:val="center"/>
          </w:tcPr>
          <w:p w:rsidR="009523BF" w:rsidRPr="00E81D6C" w:rsidRDefault="009523BF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تعداد دانشجو  :  -</w:t>
            </w:r>
          </w:p>
        </w:tc>
      </w:tr>
      <w:tr w:rsidR="00E81D6C" w:rsidRPr="00E81D6C" w:rsidTr="00026EC0">
        <w:trPr>
          <w:trHeight w:val="454"/>
        </w:trPr>
        <w:tc>
          <w:tcPr>
            <w:tcW w:w="4190" w:type="dxa"/>
            <w:vAlign w:val="center"/>
          </w:tcPr>
          <w:p w:rsidR="009523BF" w:rsidRPr="00E81D6C" w:rsidRDefault="009523BF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ترم  : </w:t>
            </w:r>
          </w:p>
        </w:tc>
        <w:tc>
          <w:tcPr>
            <w:tcW w:w="4146" w:type="dxa"/>
            <w:gridSpan w:val="2"/>
            <w:vAlign w:val="center"/>
          </w:tcPr>
          <w:p w:rsidR="009523BF" w:rsidRPr="00E81D6C" w:rsidRDefault="009523BF" w:rsidP="00070F6A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مدت كلاس : </w:t>
            </w:r>
            <w:r w:rsidR="00070F6A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8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جلسه</w:t>
            </w:r>
          </w:p>
        </w:tc>
      </w:tr>
      <w:tr w:rsidR="00E81D6C" w:rsidRPr="00E81D6C" w:rsidTr="00026EC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DB3660" w:rsidRPr="00E81D6C" w:rsidRDefault="00DB3660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.منبع درس:</w:t>
            </w:r>
          </w:p>
          <w:p w:rsidR="00DB3660" w:rsidRPr="00E81D6C" w:rsidRDefault="00DB3660" w:rsidP="00A66572">
            <w:pPr>
              <w:bidi w:val="0"/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>The Principles of Clinical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>Cytogenetics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>(Gersen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(</w:t>
            </w:r>
          </w:p>
        </w:tc>
      </w:tr>
      <w:tr w:rsidR="00E81D6C" w:rsidRPr="00E81D6C" w:rsidTr="00026EC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E22355" w:rsidRPr="00E81D6C" w:rsidRDefault="00E22355" w:rsidP="00026EC0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امکانات آموزشی : </w:t>
            </w:r>
            <w:r w:rsidR="00AE232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آزمایشگاه ژنتیک مولکولی و کامپیوتر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E81D6C" w:rsidRPr="00E81D6C" w:rsidTr="00026EC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E22355" w:rsidRPr="00E81D6C" w:rsidRDefault="00E22355" w:rsidP="00B61E1F">
            <w:pPr>
              <w:spacing w:after="0" w:line="204" w:lineRule="auto"/>
              <w:jc w:val="lowKashida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عنوان درس جلسه </w:t>
            </w:r>
            <w:r w:rsidR="009523BF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چهارم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: </w:t>
            </w:r>
            <w:r w:rsidR="004F6559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کشت سلولی 2</w:t>
            </w:r>
          </w:p>
        </w:tc>
      </w:tr>
      <w:tr w:rsidR="00E81D6C" w:rsidRPr="00E81D6C" w:rsidTr="00026EC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E22355" w:rsidRPr="00E81D6C" w:rsidRDefault="00E22355" w:rsidP="00B61E1F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هدف کلی درس : </w:t>
            </w:r>
            <w:r w:rsidR="004F6559"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>هدف از ارائه این مبحث</w:t>
            </w:r>
            <w:r w:rsidR="004F6559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آشنایی با نحوه کشت لنفوسیتهای خون، نمونه آمنیوسنتز و </w:t>
            </w:r>
            <w:r w:rsidR="004F6559"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>CVS</w:t>
            </w:r>
            <w:r w:rsidR="004F6559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است .</w:t>
            </w:r>
          </w:p>
        </w:tc>
      </w:tr>
      <w:tr w:rsidR="00E81D6C" w:rsidRPr="00E81D6C" w:rsidTr="00026EC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</w:tcPr>
          <w:p w:rsidR="00E22355" w:rsidRPr="00E81D6C" w:rsidRDefault="00E22355" w:rsidP="001110DB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اهداف جزئی : </w:t>
            </w:r>
          </w:p>
          <w:p w:rsidR="004F6559" w:rsidRPr="00E81D6C" w:rsidRDefault="004F6559" w:rsidP="004F6559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آشنایی با هاروست</w:t>
            </w:r>
          </w:p>
          <w:p w:rsidR="004F6559" w:rsidRPr="00E81D6C" w:rsidRDefault="004F6559" w:rsidP="004F6559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u w:val="single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آشنایی با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u w:val="single"/>
                <w:rtl/>
              </w:rPr>
              <w:t>مرحله اسپردینگ (تهیه لام)</w:t>
            </w:r>
          </w:p>
          <w:p w:rsidR="00D049AA" w:rsidRPr="00E81D6C" w:rsidRDefault="004F6559" w:rsidP="004F6559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آشنایی با رنگ آمیزی</w:t>
            </w:r>
          </w:p>
        </w:tc>
      </w:tr>
      <w:tr w:rsidR="00E81D6C" w:rsidRPr="00E81D6C" w:rsidTr="00026EC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single" w:sz="4" w:space="0" w:color="auto"/>
            </w:tcBorders>
            <w:vAlign w:val="center"/>
          </w:tcPr>
          <w:p w:rsidR="00E22355" w:rsidRPr="00E81D6C" w:rsidRDefault="00E22355" w:rsidP="00A03873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روش آموزش :  </w:t>
            </w:r>
            <w:r w:rsidR="005C5AAB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عملی</w:t>
            </w:r>
          </w:p>
        </w:tc>
      </w:tr>
      <w:tr w:rsidR="00E81D6C" w:rsidRPr="00E81D6C" w:rsidTr="00026EC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single" w:sz="4" w:space="0" w:color="auto"/>
            </w:tcBorders>
            <w:vAlign w:val="center"/>
          </w:tcPr>
          <w:p w:rsidR="00E22355" w:rsidRPr="00E81D6C" w:rsidRDefault="00E22355" w:rsidP="00D049AA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اجزا و شیوه اجرای درس :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توضیح تئوری مباحث و روشهای آزمایشگاهی با نمايش</w:t>
            </w:r>
            <w:r w:rsidR="00CD26F2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اسلايد</w:t>
            </w:r>
            <w:r w:rsidR="00CD26F2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به</w:t>
            </w:r>
            <w:r w:rsidR="00CD26F2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صورت</w:t>
            </w:r>
            <w:r w:rsidR="00CD26F2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پاورپوينت و  بحث</w:t>
            </w:r>
            <w:r w:rsidR="00CD26F2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و</w:t>
            </w:r>
            <w:r w:rsidR="00CD26F2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="00CD26F2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گفتگو در مورد آن، سپس مشاهده نحوه آزمایش ودر نهایت  انجام آن به طور عملی</w:t>
            </w:r>
          </w:p>
        </w:tc>
      </w:tr>
      <w:tr w:rsidR="00E81D6C" w:rsidRPr="00E81D6C" w:rsidTr="00026EC0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355" w:rsidRPr="00E81D6C" w:rsidRDefault="00E22355" w:rsidP="00026EC0">
            <w:pPr>
              <w:numPr>
                <w:ilvl w:val="0"/>
                <w:numId w:val="4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مقدمه 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355" w:rsidRPr="00E81D6C" w:rsidRDefault="00E22355" w:rsidP="00026EC0">
            <w:p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120 دقیقه هر جلسه</w:t>
            </w:r>
          </w:p>
        </w:tc>
      </w:tr>
      <w:tr w:rsidR="00E81D6C" w:rsidRPr="00E81D6C" w:rsidTr="00157158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nil"/>
            </w:tcBorders>
            <w:vAlign w:val="center"/>
          </w:tcPr>
          <w:p w:rsidR="00A03873" w:rsidRPr="00E81D6C" w:rsidRDefault="00A03873" w:rsidP="00A03873">
            <w:pPr>
              <w:numPr>
                <w:ilvl w:val="0"/>
                <w:numId w:val="4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كليات درس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</w:p>
        </w:tc>
      </w:tr>
      <w:tr w:rsidR="00E81D6C" w:rsidRPr="00E81D6C" w:rsidTr="00157158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873" w:rsidRPr="00E81D6C" w:rsidRDefault="00A03873" w:rsidP="00A03873">
            <w:pPr>
              <w:numPr>
                <w:ilvl w:val="1"/>
                <w:numId w:val="4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بخش دوم درس (ارائه توضيحات لازم) </w:t>
            </w:r>
          </w:p>
          <w:p w:rsidR="00A03873" w:rsidRPr="00E81D6C" w:rsidRDefault="00A03873" w:rsidP="00A03873">
            <w:pPr>
              <w:numPr>
                <w:ilvl w:val="1"/>
                <w:numId w:val="4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پرسش و پاسخ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873" w:rsidRPr="00E81D6C" w:rsidRDefault="00A03873" w:rsidP="00157158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80دقیقه</w:t>
            </w:r>
          </w:p>
          <w:p w:rsidR="00A03873" w:rsidRPr="00E81D6C" w:rsidRDefault="00A03873" w:rsidP="00157158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20 دقیقه</w:t>
            </w:r>
          </w:p>
        </w:tc>
      </w:tr>
      <w:tr w:rsidR="00A03873" w:rsidRPr="00E81D6C" w:rsidTr="00157158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vAlign w:val="center"/>
          </w:tcPr>
          <w:p w:rsidR="00A03873" w:rsidRPr="00E81D6C" w:rsidRDefault="00A03873" w:rsidP="00A03873">
            <w:pPr>
              <w:numPr>
                <w:ilvl w:val="0"/>
                <w:numId w:val="4"/>
              </w:num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جمع بندی و نتيجه گيري در هر جلسه </w:t>
            </w:r>
          </w:p>
        </w:tc>
        <w:tc>
          <w:tcPr>
            <w:tcW w:w="3360" w:type="dxa"/>
            <w:vAlign w:val="center"/>
          </w:tcPr>
          <w:p w:rsidR="00A03873" w:rsidRPr="00E81D6C" w:rsidRDefault="00A03873" w:rsidP="00157158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20 دقیقه</w:t>
            </w:r>
          </w:p>
        </w:tc>
      </w:tr>
    </w:tbl>
    <w:p w:rsidR="00A03873" w:rsidRPr="00E81D6C" w:rsidRDefault="00A03873" w:rsidP="004C5895">
      <w:pPr>
        <w:spacing w:after="0" w:line="204" w:lineRule="auto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421E6B" w:rsidRPr="00E81D6C" w:rsidRDefault="00421E6B">
      <w:pPr>
        <w:bidi w:val="0"/>
        <w:rPr>
          <w:rFonts w:ascii="Times New Roman" w:eastAsia="Times New Roman" w:hAnsi="Times New Roman" w:cs="B Nazanin"/>
          <w:b/>
          <w:bCs/>
          <w:noProof/>
        </w:rPr>
      </w:pPr>
      <w:r w:rsidRPr="00E81D6C">
        <w:rPr>
          <w:rFonts w:ascii="Times New Roman" w:eastAsia="Times New Roman" w:hAnsi="Times New Roman" w:cs="B Nazanin"/>
          <w:b/>
          <w:bCs/>
          <w:noProof/>
        </w:rPr>
        <w:br w:type="page"/>
      </w: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786"/>
        <w:gridCol w:w="3360"/>
      </w:tblGrid>
      <w:tr w:rsidR="00E81D6C" w:rsidRPr="00E81D6C" w:rsidTr="00A66572">
        <w:trPr>
          <w:trHeight w:val="454"/>
        </w:trPr>
        <w:tc>
          <w:tcPr>
            <w:tcW w:w="4190" w:type="dxa"/>
            <w:vAlign w:val="center"/>
          </w:tcPr>
          <w:p w:rsidR="00421E6B" w:rsidRPr="00E81D6C" w:rsidRDefault="00421E6B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lastRenderedPageBreak/>
              <w:t xml:space="preserve">سال تحصيلي  : 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9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8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-9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7</w:t>
            </w:r>
          </w:p>
        </w:tc>
        <w:tc>
          <w:tcPr>
            <w:tcW w:w="4146" w:type="dxa"/>
            <w:gridSpan w:val="2"/>
            <w:vAlign w:val="center"/>
          </w:tcPr>
          <w:p w:rsidR="00421E6B" w:rsidRPr="00E81D6C" w:rsidRDefault="00421E6B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تاريخ ارائه درس  : </w:t>
            </w:r>
          </w:p>
        </w:tc>
      </w:tr>
      <w:tr w:rsidR="00E81D6C" w:rsidRPr="00E81D6C" w:rsidTr="00A66572">
        <w:trPr>
          <w:trHeight w:val="454"/>
        </w:trPr>
        <w:tc>
          <w:tcPr>
            <w:tcW w:w="4190" w:type="dxa"/>
            <w:vAlign w:val="center"/>
          </w:tcPr>
          <w:p w:rsidR="00421E6B" w:rsidRPr="00E81D6C" w:rsidRDefault="00421E6B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دانشکده :   پزشکی</w:t>
            </w:r>
          </w:p>
        </w:tc>
        <w:tc>
          <w:tcPr>
            <w:tcW w:w="4146" w:type="dxa"/>
            <w:gridSpan w:val="2"/>
            <w:vAlign w:val="center"/>
          </w:tcPr>
          <w:p w:rsidR="00421E6B" w:rsidRPr="00E81D6C" w:rsidRDefault="00421E6B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نوع درس  : عملی</w:t>
            </w:r>
          </w:p>
        </w:tc>
      </w:tr>
      <w:tr w:rsidR="00E81D6C" w:rsidRPr="00E81D6C" w:rsidTr="00A66572">
        <w:trPr>
          <w:trHeight w:val="454"/>
        </w:trPr>
        <w:tc>
          <w:tcPr>
            <w:tcW w:w="4190" w:type="dxa"/>
            <w:vAlign w:val="center"/>
          </w:tcPr>
          <w:p w:rsidR="00421E6B" w:rsidRPr="00E81D6C" w:rsidRDefault="00421E6B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مقطع / رشته : 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</w:rPr>
              <w:t>PhD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ژنتیک تولیدمثل</w:t>
            </w:r>
          </w:p>
        </w:tc>
        <w:tc>
          <w:tcPr>
            <w:tcW w:w="4146" w:type="dxa"/>
            <w:gridSpan w:val="2"/>
            <w:vAlign w:val="center"/>
          </w:tcPr>
          <w:p w:rsidR="00421E6B" w:rsidRPr="00E81D6C" w:rsidRDefault="00421E6B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نام مدرس  : منصوری</w:t>
            </w:r>
          </w:p>
        </w:tc>
      </w:tr>
      <w:tr w:rsidR="00E81D6C" w:rsidRPr="00E81D6C" w:rsidTr="00A66572">
        <w:trPr>
          <w:trHeight w:val="454"/>
        </w:trPr>
        <w:tc>
          <w:tcPr>
            <w:tcW w:w="4190" w:type="dxa"/>
            <w:vAlign w:val="center"/>
          </w:tcPr>
          <w:p w:rsidR="00421E6B" w:rsidRPr="00E81D6C" w:rsidRDefault="00421E6B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نام درس (واحد)  :  ژنتیک پزشکی</w:t>
            </w:r>
          </w:p>
        </w:tc>
        <w:tc>
          <w:tcPr>
            <w:tcW w:w="4146" w:type="dxa"/>
            <w:gridSpan w:val="2"/>
            <w:vAlign w:val="center"/>
          </w:tcPr>
          <w:p w:rsidR="00421E6B" w:rsidRPr="00E81D6C" w:rsidRDefault="00421E6B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تعداد دانشجو  :  -</w:t>
            </w:r>
          </w:p>
        </w:tc>
      </w:tr>
      <w:tr w:rsidR="00E81D6C" w:rsidRPr="00E81D6C" w:rsidTr="00A66572">
        <w:trPr>
          <w:trHeight w:val="454"/>
        </w:trPr>
        <w:tc>
          <w:tcPr>
            <w:tcW w:w="4190" w:type="dxa"/>
            <w:vAlign w:val="center"/>
          </w:tcPr>
          <w:p w:rsidR="00421E6B" w:rsidRPr="00E81D6C" w:rsidRDefault="00421E6B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ترم  : </w:t>
            </w:r>
          </w:p>
        </w:tc>
        <w:tc>
          <w:tcPr>
            <w:tcW w:w="4146" w:type="dxa"/>
            <w:gridSpan w:val="2"/>
            <w:vAlign w:val="center"/>
          </w:tcPr>
          <w:p w:rsidR="00421E6B" w:rsidRPr="00E81D6C" w:rsidRDefault="00421E6B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كلاس : 8 جلسه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421E6B" w:rsidRPr="00E81D6C" w:rsidRDefault="00421E6B" w:rsidP="00BD5395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.منبع درس:</w:t>
            </w:r>
          </w:p>
          <w:p w:rsidR="00BD5395" w:rsidRPr="00E81D6C" w:rsidRDefault="00E81D6C" w:rsidP="00E81D6C">
            <w:pPr>
              <w:bidi w:val="0"/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>Molecular Biology Techniques: A Classroom Laboratory manual (4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 xml:space="preserve"> edition)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421E6B" w:rsidRPr="00E81D6C" w:rsidRDefault="00421E6B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امکانات آموزشی : آزمایشگاه ژنتیک مولکولی و کامپیوتر 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421E6B" w:rsidRPr="00E81D6C" w:rsidRDefault="00421E6B" w:rsidP="00421E6B">
            <w:pPr>
              <w:spacing w:after="0" w:line="204" w:lineRule="auto"/>
              <w:jc w:val="lowKashida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عنوان درس جلسه </w:t>
            </w:r>
            <w:r w:rsidR="00697E3A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پنجم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:  </w:t>
            </w:r>
            <w:r w:rsidR="002A66D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استخراج </w:t>
            </w:r>
            <w:r w:rsidR="002A66D3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>DNA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421E6B" w:rsidRPr="00E81D6C" w:rsidRDefault="00421E6B" w:rsidP="002A66D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هدف کلی درس :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>هدف از ارائه این مبحث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آشنایی با نحوه </w:t>
            </w:r>
            <w:r w:rsidR="002A66D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استخراج </w:t>
            </w:r>
            <w:r w:rsidR="002A66D3"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>DNA</w:t>
            </w:r>
            <w:r w:rsidR="002A66D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از لنفوسیتهای خون و آنلیز آنها با روش الکتروفورز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است .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</w:tcPr>
          <w:p w:rsidR="00421E6B" w:rsidRPr="00E81D6C" w:rsidRDefault="00421E6B" w:rsidP="00A6657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اهداف جزئی : </w:t>
            </w:r>
          </w:p>
          <w:p w:rsidR="00421E6B" w:rsidRPr="00E81D6C" w:rsidRDefault="00421E6B" w:rsidP="002A66D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آشنایی با </w:t>
            </w:r>
            <w:r w:rsidR="002A66D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با دستگاهها، بافر ها و محلولهای مورد نیاز </w:t>
            </w:r>
          </w:p>
          <w:p w:rsidR="002A66D3" w:rsidRPr="00E81D6C" w:rsidRDefault="002A66D3" w:rsidP="002A66D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آشنایی با نحوه ساخت بافرهای مورد نیاز</w:t>
            </w:r>
          </w:p>
          <w:p w:rsidR="002A66D3" w:rsidRPr="00E81D6C" w:rsidRDefault="002A66D3" w:rsidP="002A66D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آشنایی با نحوه استخراج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>DNA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ژنومی با روش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>Salting out</w:t>
            </w:r>
          </w:p>
          <w:p w:rsidR="00421E6B" w:rsidRPr="00E81D6C" w:rsidRDefault="002A66D3" w:rsidP="002A66D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آشنایی با  نحوه نگهداری از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 xml:space="preserve">DNA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استخراج شده</w:t>
            </w:r>
          </w:p>
          <w:p w:rsidR="002A66D3" w:rsidRPr="00E81D6C" w:rsidRDefault="002A66D3" w:rsidP="002A66D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آشنایی با دستگاهها، بافر ها و محلولهای مورد نیاز </w:t>
            </w:r>
          </w:p>
          <w:p w:rsidR="002A66D3" w:rsidRPr="00E81D6C" w:rsidRDefault="002A66D3" w:rsidP="002A66D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>آشنایی با نحوه ساخت بافرها و محلولهای مورد نیاز</w:t>
            </w:r>
          </w:p>
          <w:p w:rsidR="002A66D3" w:rsidRPr="00E81D6C" w:rsidRDefault="002A66D3" w:rsidP="002A66D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آشنایی با نحوه الکتروفورز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>DNA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ژنومی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single" w:sz="4" w:space="0" w:color="auto"/>
            </w:tcBorders>
            <w:vAlign w:val="center"/>
          </w:tcPr>
          <w:p w:rsidR="00421E6B" w:rsidRPr="00E81D6C" w:rsidRDefault="00421E6B" w:rsidP="00A66572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روش آموزش :  عملی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single" w:sz="4" w:space="0" w:color="auto"/>
            </w:tcBorders>
            <w:vAlign w:val="center"/>
          </w:tcPr>
          <w:p w:rsidR="00421E6B" w:rsidRPr="00E81D6C" w:rsidRDefault="00421E6B" w:rsidP="00A66572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اجزا و شیوه اجرای درس : توضیح تئوری مباحث و روشهای آزمایشگاهی با نمايش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اسلايد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به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صورت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پاورپوينت و  بحث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و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گفتگو در مورد آن، سپس مشاهده نحوه آزمایش ودر نهایت  انجام آن به طور عملی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E6B" w:rsidRPr="00E81D6C" w:rsidRDefault="00421E6B" w:rsidP="00A66572">
            <w:pPr>
              <w:numPr>
                <w:ilvl w:val="0"/>
                <w:numId w:val="4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مقدمه 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E6B" w:rsidRPr="00E81D6C" w:rsidRDefault="00421E6B" w:rsidP="00A66572">
            <w:p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120 دقیقه هر جلسه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nil"/>
            </w:tcBorders>
            <w:vAlign w:val="center"/>
          </w:tcPr>
          <w:p w:rsidR="00421E6B" w:rsidRPr="00E81D6C" w:rsidRDefault="00421E6B" w:rsidP="00A66572">
            <w:pPr>
              <w:numPr>
                <w:ilvl w:val="0"/>
                <w:numId w:val="4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كليات درس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1E6B" w:rsidRPr="00E81D6C" w:rsidRDefault="00421E6B" w:rsidP="00A66572">
            <w:pPr>
              <w:numPr>
                <w:ilvl w:val="1"/>
                <w:numId w:val="4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بخش دوم درس (ارائه توضيحات لازم) </w:t>
            </w:r>
          </w:p>
          <w:p w:rsidR="00421E6B" w:rsidRPr="00E81D6C" w:rsidRDefault="00421E6B" w:rsidP="00A66572">
            <w:pPr>
              <w:numPr>
                <w:ilvl w:val="1"/>
                <w:numId w:val="4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پرسش و پاسخ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E6B" w:rsidRPr="00E81D6C" w:rsidRDefault="00421E6B" w:rsidP="00A66572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80دقیقه</w:t>
            </w:r>
          </w:p>
          <w:p w:rsidR="00421E6B" w:rsidRPr="00E81D6C" w:rsidRDefault="00421E6B" w:rsidP="00A66572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20 دقیقه</w:t>
            </w:r>
          </w:p>
        </w:tc>
      </w:tr>
      <w:tr w:rsidR="00421E6B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vAlign w:val="center"/>
          </w:tcPr>
          <w:p w:rsidR="00421E6B" w:rsidRPr="00E81D6C" w:rsidRDefault="00421E6B" w:rsidP="00A66572">
            <w:pPr>
              <w:numPr>
                <w:ilvl w:val="0"/>
                <w:numId w:val="4"/>
              </w:num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جمع بندی و نتيجه گيري در هر جلسه </w:t>
            </w:r>
          </w:p>
        </w:tc>
        <w:tc>
          <w:tcPr>
            <w:tcW w:w="3360" w:type="dxa"/>
            <w:vAlign w:val="center"/>
          </w:tcPr>
          <w:p w:rsidR="00421E6B" w:rsidRPr="00E81D6C" w:rsidRDefault="00421E6B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20 دقیقه</w:t>
            </w:r>
          </w:p>
        </w:tc>
      </w:tr>
    </w:tbl>
    <w:p w:rsidR="002A66D3" w:rsidRPr="00E81D6C" w:rsidRDefault="002A66D3" w:rsidP="00421E6B">
      <w:pPr>
        <w:rPr>
          <w:rFonts w:ascii="Times New Roman" w:eastAsia="Times New Roman" w:hAnsi="Times New Roman" w:cs="B Nazanin"/>
          <w:b/>
          <w:bCs/>
          <w:noProof/>
          <w:rtl/>
        </w:rPr>
      </w:pPr>
    </w:p>
    <w:p w:rsidR="002A66D3" w:rsidRPr="00E81D6C" w:rsidRDefault="002A66D3">
      <w:pPr>
        <w:bidi w:val="0"/>
        <w:rPr>
          <w:rFonts w:ascii="Times New Roman" w:eastAsia="Times New Roman" w:hAnsi="Times New Roman" w:cs="B Nazanin"/>
          <w:b/>
          <w:bCs/>
          <w:noProof/>
          <w:rtl/>
        </w:rPr>
      </w:pPr>
      <w:r w:rsidRPr="00E81D6C">
        <w:rPr>
          <w:rFonts w:ascii="Times New Roman" w:eastAsia="Times New Roman" w:hAnsi="Times New Roman" w:cs="B Nazanin"/>
          <w:b/>
          <w:bCs/>
          <w:noProof/>
          <w:rtl/>
        </w:rPr>
        <w:br w:type="page"/>
      </w: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786"/>
        <w:gridCol w:w="3360"/>
      </w:tblGrid>
      <w:tr w:rsidR="00E81D6C" w:rsidRPr="00E81D6C" w:rsidTr="00A66572">
        <w:trPr>
          <w:trHeight w:val="454"/>
        </w:trPr>
        <w:tc>
          <w:tcPr>
            <w:tcW w:w="4190" w:type="dxa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lastRenderedPageBreak/>
              <w:t xml:space="preserve">سال تحصيلي  : 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9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8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-9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7</w:t>
            </w:r>
          </w:p>
        </w:tc>
        <w:tc>
          <w:tcPr>
            <w:tcW w:w="4146" w:type="dxa"/>
            <w:gridSpan w:val="2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تاريخ ارائه درس  : </w:t>
            </w:r>
          </w:p>
        </w:tc>
      </w:tr>
      <w:tr w:rsidR="00E81D6C" w:rsidRPr="00E81D6C" w:rsidTr="00A66572">
        <w:trPr>
          <w:trHeight w:val="454"/>
        </w:trPr>
        <w:tc>
          <w:tcPr>
            <w:tcW w:w="4190" w:type="dxa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دانشکده :   پزشکی</w:t>
            </w:r>
          </w:p>
        </w:tc>
        <w:tc>
          <w:tcPr>
            <w:tcW w:w="4146" w:type="dxa"/>
            <w:gridSpan w:val="2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نوع درس  : عملی</w:t>
            </w:r>
          </w:p>
        </w:tc>
      </w:tr>
      <w:tr w:rsidR="00E81D6C" w:rsidRPr="00E81D6C" w:rsidTr="00A66572">
        <w:trPr>
          <w:trHeight w:val="454"/>
        </w:trPr>
        <w:tc>
          <w:tcPr>
            <w:tcW w:w="4190" w:type="dxa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مقطع / رشته : 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</w:rPr>
              <w:t>PhD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ژنتیک تولیدمثل</w:t>
            </w:r>
          </w:p>
        </w:tc>
        <w:tc>
          <w:tcPr>
            <w:tcW w:w="4146" w:type="dxa"/>
            <w:gridSpan w:val="2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نام مدرس  : منصوری</w:t>
            </w:r>
          </w:p>
        </w:tc>
      </w:tr>
      <w:tr w:rsidR="00E81D6C" w:rsidRPr="00E81D6C" w:rsidTr="00A66572">
        <w:trPr>
          <w:trHeight w:val="454"/>
        </w:trPr>
        <w:tc>
          <w:tcPr>
            <w:tcW w:w="4190" w:type="dxa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نام درس (واحد)  :  ژنتیک پزشکی</w:t>
            </w:r>
          </w:p>
        </w:tc>
        <w:tc>
          <w:tcPr>
            <w:tcW w:w="4146" w:type="dxa"/>
            <w:gridSpan w:val="2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تعداد دانشجو  :  -</w:t>
            </w:r>
          </w:p>
        </w:tc>
      </w:tr>
      <w:tr w:rsidR="00E81D6C" w:rsidRPr="00E81D6C" w:rsidTr="00A66572">
        <w:trPr>
          <w:trHeight w:val="454"/>
        </w:trPr>
        <w:tc>
          <w:tcPr>
            <w:tcW w:w="4190" w:type="dxa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ترم  : </w:t>
            </w:r>
          </w:p>
        </w:tc>
        <w:tc>
          <w:tcPr>
            <w:tcW w:w="4146" w:type="dxa"/>
            <w:gridSpan w:val="2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كلاس : 8 جلسه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.منبع درس:</w:t>
            </w:r>
          </w:p>
          <w:p w:rsidR="002A66D3" w:rsidRPr="00E81D6C" w:rsidRDefault="00E81D6C" w:rsidP="00A66572">
            <w:pPr>
              <w:bidi w:val="0"/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>Molecular Biology Techniques: A Classroom Laboratory manual (4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 xml:space="preserve"> edition)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امکانات آموزشی : آزمایشگاه ژنتیک مولکولی و کامپیوتر 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2A66D3" w:rsidRPr="00E81D6C" w:rsidRDefault="002A66D3" w:rsidP="002A66D3">
            <w:pPr>
              <w:spacing w:after="0" w:line="204" w:lineRule="auto"/>
              <w:jc w:val="lowKashida"/>
              <w:rPr>
                <w:rFonts w:ascii="Times New Roman" w:eastAsia="Times New Roman" w:hAnsi="Times New Roman" w:cs="Tahoma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عنوان درس جلسه ششم : </w:t>
            </w:r>
            <w:r w:rsidRPr="00E81D6C">
              <w:rPr>
                <w:rFonts w:ascii="Times New Roman" w:eastAsia="Times New Roman" w:hAnsi="Times New Roman" w:cs="Times New Roman" w:hint="cs"/>
                <w:b/>
                <w:bCs/>
                <w:noProof/>
                <w:rtl/>
              </w:rPr>
              <w:t xml:space="preserve"> </w:t>
            </w:r>
            <w:r w:rsidRPr="00E81D6C">
              <w:rPr>
                <w:rFonts w:ascii="Times New Roman" w:eastAsia="Times New Roman" w:hAnsi="Times New Roman" w:cs="Times New Roman"/>
                <w:b/>
                <w:bCs/>
                <w:noProof/>
              </w:rPr>
              <w:t>PCR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2A66D3" w:rsidRPr="00E81D6C" w:rsidRDefault="002A66D3" w:rsidP="002A66D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هدف کلی درس :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>هدف از ارائه این مبحث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آشنایی با نحوه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>PCR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است .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</w:tcPr>
          <w:p w:rsidR="002A66D3" w:rsidRPr="00E81D6C" w:rsidRDefault="002A66D3" w:rsidP="00A6657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اهداف جزئی : </w:t>
            </w:r>
          </w:p>
          <w:p w:rsidR="00013582" w:rsidRPr="00E81D6C" w:rsidRDefault="00013582" w:rsidP="0001358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آشنایی با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>Database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های ژنتیکی برای بدست آوردن توالی ژن مورد نظر</w:t>
            </w:r>
          </w:p>
          <w:p w:rsidR="002A66D3" w:rsidRPr="00E81D6C" w:rsidRDefault="002A66D3" w:rsidP="002A66D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آشنایی با نحوه طراحی پرایمر</w:t>
            </w:r>
          </w:p>
          <w:p w:rsidR="00013582" w:rsidRPr="00E81D6C" w:rsidRDefault="00013582" w:rsidP="002A66D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آشنایی با نحوه تهیه واکنش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>PCR</w:t>
            </w:r>
          </w:p>
          <w:p w:rsidR="00013582" w:rsidRPr="00E81D6C" w:rsidRDefault="00013582" w:rsidP="002A66D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آشنایی با نحوه کار با دستگاه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>PCR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single" w:sz="4" w:space="0" w:color="auto"/>
            </w:tcBorders>
            <w:vAlign w:val="center"/>
          </w:tcPr>
          <w:p w:rsidR="002A66D3" w:rsidRPr="00E81D6C" w:rsidRDefault="002A66D3" w:rsidP="00A66572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روش آموزش :  عملی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single" w:sz="4" w:space="0" w:color="auto"/>
            </w:tcBorders>
            <w:vAlign w:val="center"/>
          </w:tcPr>
          <w:p w:rsidR="002A66D3" w:rsidRPr="00E81D6C" w:rsidRDefault="002A66D3" w:rsidP="00A66572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اجزا و شیوه اجرای درس : توضیح تئوری مباحث و روشهای آزمایشگاهی با نمايش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اسلايد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به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صورت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پاورپوينت و  بحث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و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گفتگو در مورد آن، سپس مشاهده نحوه آزمایش ودر نهایت  انجام آن به طور عملی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6D3" w:rsidRPr="00E81D6C" w:rsidRDefault="002A66D3" w:rsidP="00A66572">
            <w:pPr>
              <w:numPr>
                <w:ilvl w:val="0"/>
                <w:numId w:val="4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مقدمه 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6D3" w:rsidRPr="00E81D6C" w:rsidRDefault="002A66D3" w:rsidP="00A66572">
            <w:p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120 دقیقه هر جلسه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nil"/>
            </w:tcBorders>
            <w:vAlign w:val="center"/>
          </w:tcPr>
          <w:p w:rsidR="002A66D3" w:rsidRPr="00E81D6C" w:rsidRDefault="002A66D3" w:rsidP="00A66572">
            <w:pPr>
              <w:numPr>
                <w:ilvl w:val="0"/>
                <w:numId w:val="4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كليات درس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6D3" w:rsidRPr="00E81D6C" w:rsidRDefault="002A66D3" w:rsidP="00A66572">
            <w:pPr>
              <w:numPr>
                <w:ilvl w:val="1"/>
                <w:numId w:val="4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بخش دوم درس (ارائه توضيحات لازم) </w:t>
            </w:r>
          </w:p>
          <w:p w:rsidR="002A66D3" w:rsidRPr="00E81D6C" w:rsidRDefault="002A66D3" w:rsidP="00A66572">
            <w:pPr>
              <w:numPr>
                <w:ilvl w:val="1"/>
                <w:numId w:val="4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پرسش و پاسخ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6D3" w:rsidRPr="00E81D6C" w:rsidRDefault="002A66D3" w:rsidP="00A66572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80دقیقه</w:t>
            </w:r>
          </w:p>
          <w:p w:rsidR="002A66D3" w:rsidRPr="00E81D6C" w:rsidRDefault="002A66D3" w:rsidP="00A66572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20 دقیقه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vAlign w:val="center"/>
          </w:tcPr>
          <w:p w:rsidR="002A66D3" w:rsidRPr="00E81D6C" w:rsidRDefault="002A66D3" w:rsidP="00A66572">
            <w:pPr>
              <w:numPr>
                <w:ilvl w:val="0"/>
                <w:numId w:val="4"/>
              </w:num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جمع بندی و نتيجه گيري در هر جلسه </w:t>
            </w:r>
          </w:p>
        </w:tc>
        <w:tc>
          <w:tcPr>
            <w:tcW w:w="3360" w:type="dxa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20 دقیقه</w:t>
            </w:r>
          </w:p>
        </w:tc>
      </w:tr>
    </w:tbl>
    <w:p w:rsidR="002A66D3" w:rsidRPr="00E81D6C" w:rsidRDefault="002A66D3" w:rsidP="00DE63C4">
      <w:pPr>
        <w:bidi w:val="0"/>
        <w:rPr>
          <w:rFonts w:ascii="Times New Roman" w:eastAsia="Times New Roman" w:hAnsi="Times New Roman" w:cs="B Nazanin"/>
          <w:b/>
          <w:bCs/>
          <w:noProof/>
          <w:rtl/>
        </w:rPr>
      </w:pPr>
      <w:r w:rsidRPr="00E81D6C">
        <w:rPr>
          <w:rFonts w:ascii="Times New Roman" w:eastAsia="Times New Roman" w:hAnsi="Times New Roman" w:cs="B Nazanin"/>
          <w:b/>
          <w:bCs/>
          <w:noProof/>
          <w:rtl/>
        </w:rPr>
        <w:br w:type="page"/>
      </w: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786"/>
        <w:gridCol w:w="3360"/>
      </w:tblGrid>
      <w:tr w:rsidR="00E81D6C" w:rsidRPr="00E81D6C" w:rsidTr="00A66572">
        <w:trPr>
          <w:trHeight w:val="454"/>
        </w:trPr>
        <w:tc>
          <w:tcPr>
            <w:tcW w:w="4190" w:type="dxa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lastRenderedPageBreak/>
              <w:t xml:space="preserve">سال تحصيلي  : 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9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8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-9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7</w:t>
            </w:r>
          </w:p>
        </w:tc>
        <w:tc>
          <w:tcPr>
            <w:tcW w:w="4146" w:type="dxa"/>
            <w:gridSpan w:val="2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تاريخ ارائه درس  : </w:t>
            </w:r>
          </w:p>
        </w:tc>
      </w:tr>
      <w:tr w:rsidR="00E81D6C" w:rsidRPr="00E81D6C" w:rsidTr="00A66572">
        <w:trPr>
          <w:trHeight w:val="454"/>
        </w:trPr>
        <w:tc>
          <w:tcPr>
            <w:tcW w:w="4190" w:type="dxa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دانشکده :   پزشکی</w:t>
            </w:r>
          </w:p>
        </w:tc>
        <w:tc>
          <w:tcPr>
            <w:tcW w:w="4146" w:type="dxa"/>
            <w:gridSpan w:val="2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نوع درس  : عملی</w:t>
            </w:r>
          </w:p>
        </w:tc>
      </w:tr>
      <w:tr w:rsidR="00E81D6C" w:rsidRPr="00E81D6C" w:rsidTr="00A66572">
        <w:trPr>
          <w:trHeight w:val="454"/>
        </w:trPr>
        <w:tc>
          <w:tcPr>
            <w:tcW w:w="4190" w:type="dxa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مقطع / رشته : 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</w:rPr>
              <w:t>PhD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ژنتیک تولیدمثل</w:t>
            </w:r>
          </w:p>
        </w:tc>
        <w:tc>
          <w:tcPr>
            <w:tcW w:w="4146" w:type="dxa"/>
            <w:gridSpan w:val="2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نام مدرس  : منصوری</w:t>
            </w:r>
          </w:p>
        </w:tc>
      </w:tr>
      <w:tr w:rsidR="00E81D6C" w:rsidRPr="00E81D6C" w:rsidTr="00A66572">
        <w:trPr>
          <w:trHeight w:val="454"/>
        </w:trPr>
        <w:tc>
          <w:tcPr>
            <w:tcW w:w="4190" w:type="dxa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نام درس (واحد)  :  ژنتیک پزشکی</w:t>
            </w:r>
          </w:p>
        </w:tc>
        <w:tc>
          <w:tcPr>
            <w:tcW w:w="4146" w:type="dxa"/>
            <w:gridSpan w:val="2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تعداد دانشجو  :  -</w:t>
            </w:r>
          </w:p>
        </w:tc>
      </w:tr>
      <w:tr w:rsidR="00E81D6C" w:rsidRPr="00E81D6C" w:rsidTr="00A66572">
        <w:trPr>
          <w:trHeight w:val="454"/>
        </w:trPr>
        <w:tc>
          <w:tcPr>
            <w:tcW w:w="4190" w:type="dxa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ترم  : </w:t>
            </w:r>
          </w:p>
        </w:tc>
        <w:tc>
          <w:tcPr>
            <w:tcW w:w="4146" w:type="dxa"/>
            <w:gridSpan w:val="2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كلاس : 8 جلسه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.منبع درس:</w:t>
            </w:r>
          </w:p>
          <w:p w:rsidR="002A66D3" w:rsidRPr="00E81D6C" w:rsidRDefault="00E81D6C" w:rsidP="00A66572">
            <w:pPr>
              <w:bidi w:val="0"/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>Molecular Biology Techniques: A Classroom Laboratory manual (4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 xml:space="preserve"> edition)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2A66D3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(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امکانات آموزشی : آزمایشگاه ژنتیک مولکولی و کامپیوتر 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2A66D3" w:rsidRPr="00E81D6C" w:rsidRDefault="002A66D3" w:rsidP="00DE63C4">
            <w:pPr>
              <w:spacing w:after="0" w:line="204" w:lineRule="auto"/>
              <w:jc w:val="lowKashida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عنوان درس جلسه </w:t>
            </w:r>
            <w:r w:rsidR="00DE63C4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هفت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 :  </w:t>
            </w:r>
            <w:r w:rsidR="00DE63C4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>PCR-RFLP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2A66D3" w:rsidRPr="00E81D6C" w:rsidRDefault="002A66D3" w:rsidP="00DE63C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هدف کلی درس :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>هدف از ارائه این مبحث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آشنایی با نحوه </w:t>
            </w:r>
            <w:r w:rsidR="00DE63C4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انجام روش آزمایشگاهی </w:t>
            </w:r>
            <w:r w:rsidR="00DE63C4"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>PCR-RFLP</w:t>
            </w:r>
            <w:r w:rsidR="00DE63C4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و کاربردهای آن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است .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</w:tcPr>
          <w:p w:rsidR="002A66D3" w:rsidRPr="00E81D6C" w:rsidRDefault="002A66D3" w:rsidP="00A6657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اهداف جزئی : </w:t>
            </w:r>
          </w:p>
          <w:p w:rsidR="00DE63C4" w:rsidRPr="00E81D6C" w:rsidRDefault="002A66D3" w:rsidP="00DE63C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آشنایی با </w:t>
            </w:r>
            <w:r w:rsidR="00DE63C4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آنزیمهای </w:t>
            </w:r>
            <w:r w:rsidR="00DE63C4"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 xml:space="preserve"> Restriction Enzyme</w:t>
            </w:r>
            <w:r w:rsidR="00DE63C4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و نحوه عمل آنها</w:t>
            </w:r>
          </w:p>
          <w:p w:rsidR="00DE63C4" w:rsidRPr="00E81D6C" w:rsidRDefault="00DE63C4" w:rsidP="00DE63C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آشنایی با نحوه تهیه واکنش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>Digestion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محصول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>PCR</w:t>
            </w:r>
          </w:p>
          <w:p w:rsidR="00DE63C4" w:rsidRPr="00E81D6C" w:rsidRDefault="00DE63C4" w:rsidP="00DE63C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آشنایی با نحوه انجام واکنش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>Digestion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</w:t>
            </w:r>
          </w:p>
          <w:p w:rsidR="002A66D3" w:rsidRPr="00E81D6C" w:rsidRDefault="00DE63C4" w:rsidP="00DE63C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بررسی نتایج هضم آنزیمی محصول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</w:rPr>
              <w:t>PCR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و تفسیر آن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single" w:sz="4" w:space="0" w:color="auto"/>
            </w:tcBorders>
            <w:vAlign w:val="center"/>
          </w:tcPr>
          <w:p w:rsidR="002A66D3" w:rsidRPr="00E81D6C" w:rsidRDefault="002A66D3" w:rsidP="00A66572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روش آموزش :  عملی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single" w:sz="4" w:space="0" w:color="auto"/>
            </w:tcBorders>
            <w:vAlign w:val="center"/>
          </w:tcPr>
          <w:p w:rsidR="002A66D3" w:rsidRPr="00E81D6C" w:rsidRDefault="002A66D3" w:rsidP="00A66572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اجزا و شیوه اجرای درس : توضیح تئوری مباحث و روشهای آزمایشگاهی با نمايش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اسلايد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به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صورت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پاورپوينت و  بحث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و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گفتگو در مورد آن، سپس مشاهده نحوه آزمایش ودر نهایت  انجام آن به طور عملی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6D3" w:rsidRPr="00E81D6C" w:rsidRDefault="002A66D3" w:rsidP="00A66572">
            <w:pPr>
              <w:numPr>
                <w:ilvl w:val="0"/>
                <w:numId w:val="4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مقدمه 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6D3" w:rsidRPr="00E81D6C" w:rsidRDefault="002A66D3" w:rsidP="00A66572">
            <w:p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120 دقیقه هر جلسه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nil"/>
            </w:tcBorders>
            <w:vAlign w:val="center"/>
          </w:tcPr>
          <w:p w:rsidR="002A66D3" w:rsidRPr="00E81D6C" w:rsidRDefault="002A66D3" w:rsidP="00A66572">
            <w:pPr>
              <w:numPr>
                <w:ilvl w:val="0"/>
                <w:numId w:val="4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كليات درس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</w:p>
        </w:tc>
      </w:tr>
      <w:tr w:rsidR="00E81D6C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66D3" w:rsidRPr="00E81D6C" w:rsidRDefault="002A66D3" w:rsidP="00A66572">
            <w:pPr>
              <w:numPr>
                <w:ilvl w:val="1"/>
                <w:numId w:val="4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بخش دوم درس (ارائه توضيحات لازم) </w:t>
            </w:r>
          </w:p>
          <w:p w:rsidR="002A66D3" w:rsidRPr="00E81D6C" w:rsidRDefault="002A66D3" w:rsidP="00A66572">
            <w:pPr>
              <w:numPr>
                <w:ilvl w:val="1"/>
                <w:numId w:val="4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پرسش و پاسخ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6D3" w:rsidRPr="00E81D6C" w:rsidRDefault="002A66D3" w:rsidP="00A66572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80دقیقه</w:t>
            </w:r>
          </w:p>
          <w:p w:rsidR="002A66D3" w:rsidRPr="00E81D6C" w:rsidRDefault="002A66D3" w:rsidP="00A66572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20 دقیقه</w:t>
            </w:r>
          </w:p>
        </w:tc>
      </w:tr>
      <w:tr w:rsidR="002A66D3" w:rsidRPr="00E81D6C" w:rsidTr="00A6657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vAlign w:val="center"/>
          </w:tcPr>
          <w:p w:rsidR="002A66D3" w:rsidRPr="00E81D6C" w:rsidRDefault="002A66D3" w:rsidP="00A66572">
            <w:pPr>
              <w:numPr>
                <w:ilvl w:val="0"/>
                <w:numId w:val="4"/>
              </w:num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جمع بندی و نتيجه گيري در هر جلسه </w:t>
            </w:r>
          </w:p>
        </w:tc>
        <w:tc>
          <w:tcPr>
            <w:tcW w:w="3360" w:type="dxa"/>
            <w:vAlign w:val="center"/>
          </w:tcPr>
          <w:p w:rsidR="002A66D3" w:rsidRPr="00E81D6C" w:rsidRDefault="002A66D3" w:rsidP="00A66572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20 دقیقه</w:t>
            </w:r>
          </w:p>
        </w:tc>
      </w:tr>
    </w:tbl>
    <w:p w:rsidR="002A66D3" w:rsidRPr="00E81D6C" w:rsidRDefault="002A66D3">
      <w:pPr>
        <w:bidi w:val="0"/>
        <w:rPr>
          <w:rFonts w:ascii="Times New Roman" w:eastAsia="Times New Roman" w:hAnsi="Times New Roman" w:cs="B Nazanin"/>
          <w:b/>
          <w:bCs/>
          <w:noProof/>
          <w:rtl/>
        </w:rPr>
      </w:pPr>
    </w:p>
    <w:p w:rsidR="00DE63C4" w:rsidRPr="00E81D6C" w:rsidRDefault="00DE63C4">
      <w:pPr>
        <w:bidi w:val="0"/>
        <w:rPr>
          <w:rFonts w:ascii="Times New Roman" w:eastAsia="Times New Roman" w:hAnsi="Times New Roman" w:cs="B Nazanin"/>
          <w:b/>
          <w:bCs/>
          <w:noProof/>
          <w:rtl/>
        </w:rPr>
      </w:pPr>
      <w:r w:rsidRPr="00E81D6C">
        <w:rPr>
          <w:rFonts w:ascii="Times New Roman" w:eastAsia="Times New Roman" w:hAnsi="Times New Roman" w:cs="B Nazanin"/>
          <w:b/>
          <w:bCs/>
          <w:noProof/>
          <w:rtl/>
        </w:rPr>
        <w:br w:type="page"/>
      </w:r>
    </w:p>
    <w:tbl>
      <w:tblPr>
        <w:bidiVisual/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786"/>
        <w:gridCol w:w="3360"/>
      </w:tblGrid>
      <w:tr w:rsidR="00E81D6C" w:rsidRPr="00E81D6C" w:rsidTr="00A66572">
        <w:trPr>
          <w:trHeight w:val="454"/>
        </w:trPr>
        <w:tc>
          <w:tcPr>
            <w:tcW w:w="4190" w:type="dxa"/>
            <w:vAlign w:val="center"/>
          </w:tcPr>
          <w:p w:rsidR="00DE63C4" w:rsidRPr="00E81D6C" w:rsidRDefault="00DE63C4" w:rsidP="00DE63C4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lastRenderedPageBreak/>
              <w:t xml:space="preserve">سال تحصيلي  : 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9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8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-9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7</w:t>
            </w:r>
          </w:p>
        </w:tc>
        <w:tc>
          <w:tcPr>
            <w:tcW w:w="4146" w:type="dxa"/>
            <w:gridSpan w:val="2"/>
            <w:vAlign w:val="center"/>
          </w:tcPr>
          <w:p w:rsidR="00DE63C4" w:rsidRPr="00E81D6C" w:rsidRDefault="00DE63C4" w:rsidP="00DE63C4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تاريخ ارائه درس  : </w:t>
            </w:r>
          </w:p>
        </w:tc>
      </w:tr>
      <w:tr w:rsidR="00E81D6C" w:rsidRPr="00E81D6C" w:rsidTr="00A66572">
        <w:trPr>
          <w:trHeight w:val="454"/>
        </w:trPr>
        <w:tc>
          <w:tcPr>
            <w:tcW w:w="4190" w:type="dxa"/>
            <w:vAlign w:val="center"/>
          </w:tcPr>
          <w:p w:rsidR="00DE63C4" w:rsidRPr="00E81D6C" w:rsidRDefault="00DE63C4" w:rsidP="00DE63C4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دانشکده :   پزشکی</w:t>
            </w:r>
          </w:p>
        </w:tc>
        <w:tc>
          <w:tcPr>
            <w:tcW w:w="4146" w:type="dxa"/>
            <w:gridSpan w:val="2"/>
            <w:vAlign w:val="center"/>
          </w:tcPr>
          <w:p w:rsidR="00DE63C4" w:rsidRPr="00E81D6C" w:rsidRDefault="00DE63C4" w:rsidP="00DE63C4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نوع درس  : عملی</w:t>
            </w:r>
          </w:p>
        </w:tc>
      </w:tr>
      <w:tr w:rsidR="00E81D6C" w:rsidRPr="00E81D6C" w:rsidTr="00A66572">
        <w:trPr>
          <w:trHeight w:val="454"/>
        </w:trPr>
        <w:tc>
          <w:tcPr>
            <w:tcW w:w="4190" w:type="dxa"/>
            <w:vAlign w:val="center"/>
          </w:tcPr>
          <w:p w:rsidR="00DE63C4" w:rsidRPr="00E81D6C" w:rsidRDefault="00DE63C4" w:rsidP="00DE63C4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مقطع / رشته : 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</w:rPr>
              <w:t>PhD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ژنتیک تولیدمثل</w:t>
            </w:r>
          </w:p>
        </w:tc>
        <w:tc>
          <w:tcPr>
            <w:tcW w:w="4146" w:type="dxa"/>
            <w:gridSpan w:val="2"/>
            <w:vAlign w:val="center"/>
          </w:tcPr>
          <w:p w:rsidR="00DE63C4" w:rsidRPr="00E81D6C" w:rsidRDefault="00DE63C4" w:rsidP="00DE63C4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نام مدرس  : منصوری</w:t>
            </w:r>
          </w:p>
        </w:tc>
      </w:tr>
      <w:tr w:rsidR="00E81D6C" w:rsidRPr="00E81D6C" w:rsidTr="00A66572">
        <w:trPr>
          <w:trHeight w:val="454"/>
        </w:trPr>
        <w:tc>
          <w:tcPr>
            <w:tcW w:w="4190" w:type="dxa"/>
            <w:vAlign w:val="center"/>
          </w:tcPr>
          <w:p w:rsidR="00DE63C4" w:rsidRPr="00E81D6C" w:rsidRDefault="00DE63C4" w:rsidP="00DE63C4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نام درس (واحد)  :  ژنتیک پزشکی</w:t>
            </w:r>
          </w:p>
        </w:tc>
        <w:tc>
          <w:tcPr>
            <w:tcW w:w="4146" w:type="dxa"/>
            <w:gridSpan w:val="2"/>
            <w:vAlign w:val="center"/>
          </w:tcPr>
          <w:p w:rsidR="00DE63C4" w:rsidRPr="00E81D6C" w:rsidRDefault="00DE63C4" w:rsidP="00DE63C4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تعداد دانشجو  :  -</w:t>
            </w:r>
          </w:p>
        </w:tc>
      </w:tr>
      <w:tr w:rsidR="00E81D6C" w:rsidRPr="00E81D6C" w:rsidTr="000A217A">
        <w:trPr>
          <w:trHeight w:val="454"/>
        </w:trPr>
        <w:tc>
          <w:tcPr>
            <w:tcW w:w="4190" w:type="dxa"/>
            <w:vAlign w:val="center"/>
          </w:tcPr>
          <w:p w:rsidR="00DE63C4" w:rsidRPr="00E81D6C" w:rsidRDefault="00DE63C4" w:rsidP="00DE63C4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ترم  : </w:t>
            </w:r>
          </w:p>
        </w:tc>
        <w:tc>
          <w:tcPr>
            <w:tcW w:w="4146" w:type="dxa"/>
            <w:gridSpan w:val="2"/>
            <w:vAlign w:val="center"/>
          </w:tcPr>
          <w:p w:rsidR="00DE63C4" w:rsidRPr="00E81D6C" w:rsidRDefault="00DE63C4" w:rsidP="00DE63C4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كلاس : 8 جلسه</w:t>
            </w:r>
          </w:p>
        </w:tc>
      </w:tr>
      <w:tr w:rsidR="00E81D6C" w:rsidRPr="00E81D6C" w:rsidTr="000A217A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DE63C4" w:rsidRPr="00E81D6C" w:rsidRDefault="00DE63C4" w:rsidP="00DE63C4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.منبع درس:</w:t>
            </w:r>
          </w:p>
          <w:p w:rsidR="00DE63C4" w:rsidRPr="00E81D6C" w:rsidRDefault="00E81D6C" w:rsidP="00DE63C4">
            <w:pPr>
              <w:bidi w:val="0"/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>Molecular Biology Techniques: A Classroom Laboratory manual (4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  <w:t xml:space="preserve"> edition)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DE63C4"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(</w:t>
            </w:r>
          </w:p>
        </w:tc>
      </w:tr>
      <w:tr w:rsidR="00E81D6C" w:rsidRPr="00E81D6C" w:rsidTr="000A217A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DE63C4" w:rsidRPr="00E81D6C" w:rsidRDefault="00DE63C4" w:rsidP="00DE63C4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 xml:space="preserve">امکانات آموزشی : آزمایشگاه ژنتیک مولکولی و کامپیوتر </w:t>
            </w:r>
          </w:p>
        </w:tc>
      </w:tr>
      <w:tr w:rsidR="00E81D6C" w:rsidRPr="00E81D6C" w:rsidTr="000A217A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DE63C4" w:rsidRPr="00E81D6C" w:rsidRDefault="00DE63C4" w:rsidP="00DE63C4">
            <w:pPr>
              <w:spacing w:after="0" w:line="204" w:lineRule="auto"/>
              <w:jc w:val="lowKashida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عنوان درس جلسه هشتم : 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>Qf-PCR</w:t>
            </w:r>
          </w:p>
        </w:tc>
      </w:tr>
      <w:tr w:rsidR="00E81D6C" w:rsidRPr="00E81D6C" w:rsidTr="000A217A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vAlign w:val="center"/>
          </w:tcPr>
          <w:p w:rsidR="00DE63C4" w:rsidRPr="00E81D6C" w:rsidRDefault="00DE63C4" w:rsidP="00DE63C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هدف کلی درس :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  <w:t>هدف از ارائه این مبحث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آشنایی با نحوه انجام روش آزمایشگاهی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>PCR-RFLP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و کاربردهای آن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است .</w:t>
            </w:r>
          </w:p>
        </w:tc>
      </w:tr>
      <w:tr w:rsidR="00E81D6C" w:rsidRPr="00E81D6C" w:rsidTr="000A217A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</w:tcPr>
          <w:p w:rsidR="00DE63C4" w:rsidRPr="00E81D6C" w:rsidRDefault="00DE63C4" w:rsidP="00DE63C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اهداف جزئی : </w:t>
            </w:r>
          </w:p>
          <w:p w:rsidR="00DE63C4" w:rsidRPr="00E81D6C" w:rsidRDefault="00DE63C4" w:rsidP="00DE63C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آشنایی با کاربردهای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>Qf-PCR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</w:t>
            </w:r>
          </w:p>
          <w:p w:rsidR="00DE63C4" w:rsidRPr="00E81D6C" w:rsidRDefault="00DE63C4" w:rsidP="00DE63C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آشنایی با کیت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>Qf-PCR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</w:t>
            </w:r>
          </w:p>
          <w:p w:rsidR="00DE63C4" w:rsidRPr="00E81D6C" w:rsidRDefault="00DE63C4" w:rsidP="00DE63C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آشنایی با نحوه تهیه واکنش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>Qf-PCR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</w:t>
            </w:r>
          </w:p>
          <w:p w:rsidR="00DE63C4" w:rsidRPr="00E81D6C" w:rsidRDefault="00DE63C4" w:rsidP="00DE63C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آشنایی با نحوه الکتروفورز موییئنه محصولات حاصل از واکنش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>Qf-PCR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</w:t>
            </w:r>
          </w:p>
          <w:p w:rsidR="00DE63C4" w:rsidRPr="00E81D6C" w:rsidRDefault="00DE63C4" w:rsidP="00DE63C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4"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آشنایی با تفسیر نتایج 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>Qf-PCR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4"/>
                <w:rtl/>
              </w:rPr>
              <w:t xml:space="preserve"> </w:t>
            </w:r>
          </w:p>
        </w:tc>
      </w:tr>
      <w:tr w:rsidR="00E81D6C" w:rsidRPr="00E81D6C" w:rsidTr="000A217A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single" w:sz="4" w:space="0" w:color="auto"/>
            </w:tcBorders>
            <w:vAlign w:val="center"/>
          </w:tcPr>
          <w:p w:rsidR="00DE63C4" w:rsidRPr="00E81D6C" w:rsidRDefault="00DE63C4" w:rsidP="00DE63C4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روش آموزش :  عملی</w:t>
            </w:r>
          </w:p>
        </w:tc>
      </w:tr>
      <w:tr w:rsidR="00E81D6C" w:rsidRPr="00E81D6C" w:rsidTr="000A217A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single" w:sz="4" w:space="0" w:color="auto"/>
            </w:tcBorders>
            <w:vAlign w:val="center"/>
          </w:tcPr>
          <w:p w:rsidR="00DE63C4" w:rsidRPr="00E81D6C" w:rsidRDefault="00DE63C4" w:rsidP="00DE63C4">
            <w:p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اجزا و شیوه اجرای درس : توضیح تئوری مباحث و روشهای آزمایشگاهی با نمايش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اسلايد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به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صورت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پاورپوينت و  بحث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و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گفتگو در مورد آن، سپس مشاهده نحوه آزمایش ودر نهایت  انجام آن به طور عملی</w:t>
            </w:r>
          </w:p>
        </w:tc>
      </w:tr>
      <w:tr w:rsidR="00E81D6C" w:rsidRPr="00E81D6C" w:rsidTr="000A217A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3C4" w:rsidRPr="00E81D6C" w:rsidRDefault="00DE63C4" w:rsidP="00DE63C4">
            <w:pPr>
              <w:numPr>
                <w:ilvl w:val="0"/>
                <w:numId w:val="4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مقدمه 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3C4" w:rsidRPr="00E81D6C" w:rsidRDefault="00DE63C4" w:rsidP="00DE63C4">
            <w:p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120 دقیقه هر جلسه</w:t>
            </w:r>
          </w:p>
        </w:tc>
      </w:tr>
      <w:tr w:rsidR="00E81D6C" w:rsidRPr="00E81D6C" w:rsidTr="000A217A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8336" w:type="dxa"/>
            <w:gridSpan w:val="3"/>
            <w:tcBorders>
              <w:bottom w:val="nil"/>
            </w:tcBorders>
            <w:vAlign w:val="center"/>
          </w:tcPr>
          <w:p w:rsidR="00DE63C4" w:rsidRPr="00E81D6C" w:rsidRDefault="00DE63C4" w:rsidP="00DE63C4">
            <w:pPr>
              <w:numPr>
                <w:ilvl w:val="0"/>
                <w:numId w:val="4"/>
              </w:numPr>
              <w:tabs>
                <w:tab w:val="right" w:pos="640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كليات درس</w:t>
            </w:r>
            <w:r w:rsidRPr="00E81D6C">
              <w:rPr>
                <w:rFonts w:ascii="Times New Roman" w:eastAsia="Times New Roman" w:hAnsi="Times New Roman" w:cs="B Nazanin"/>
                <w:b/>
                <w:bCs/>
                <w:noProof/>
              </w:rPr>
              <w:t xml:space="preserve"> </w:t>
            </w:r>
          </w:p>
        </w:tc>
      </w:tr>
      <w:tr w:rsidR="00E81D6C" w:rsidRPr="00E81D6C" w:rsidTr="000A217A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63C4" w:rsidRPr="00E81D6C" w:rsidRDefault="00DE63C4" w:rsidP="00DE63C4">
            <w:pPr>
              <w:numPr>
                <w:ilvl w:val="1"/>
                <w:numId w:val="4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بخش دوم درس (ارائه توضيحات لازم) </w:t>
            </w:r>
          </w:p>
          <w:p w:rsidR="00DE63C4" w:rsidRPr="00E81D6C" w:rsidRDefault="00DE63C4" w:rsidP="00DE63C4">
            <w:pPr>
              <w:numPr>
                <w:ilvl w:val="1"/>
                <w:numId w:val="4"/>
              </w:numPr>
              <w:spacing w:after="0" w:line="240" w:lineRule="auto"/>
              <w:ind w:left="640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پرسش و پاسخ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3C4" w:rsidRPr="00E81D6C" w:rsidRDefault="00DE63C4" w:rsidP="00DE63C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 80دقیقه</w:t>
            </w:r>
          </w:p>
          <w:p w:rsidR="00DE63C4" w:rsidRPr="00E81D6C" w:rsidRDefault="00DE63C4" w:rsidP="00DE63C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 20 دقیقه</w:t>
            </w:r>
          </w:p>
        </w:tc>
      </w:tr>
      <w:tr w:rsidR="00DE63C4" w:rsidRPr="00E81D6C" w:rsidTr="000A217A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76" w:type="dxa"/>
            <w:gridSpan w:val="2"/>
            <w:vAlign w:val="center"/>
          </w:tcPr>
          <w:p w:rsidR="00DE63C4" w:rsidRPr="00E81D6C" w:rsidRDefault="00DE63C4" w:rsidP="00DE63C4">
            <w:pPr>
              <w:numPr>
                <w:ilvl w:val="0"/>
                <w:numId w:val="4"/>
              </w:numPr>
              <w:tabs>
                <w:tab w:val="right" w:pos="385"/>
              </w:tabs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جمع بندی و نتيجه گيري در هر جلسه </w:t>
            </w:r>
          </w:p>
        </w:tc>
        <w:tc>
          <w:tcPr>
            <w:tcW w:w="3360" w:type="dxa"/>
            <w:vAlign w:val="center"/>
          </w:tcPr>
          <w:p w:rsidR="00DE63C4" w:rsidRPr="00E81D6C" w:rsidRDefault="00DE63C4" w:rsidP="00DE63C4">
            <w:pPr>
              <w:spacing w:after="0" w:line="204" w:lineRule="auto"/>
              <w:rPr>
                <w:rFonts w:ascii="Times New Roman" w:eastAsia="Times New Roman" w:hAnsi="Times New Roman" w:cs="B Nazanin"/>
                <w:b/>
                <w:bCs/>
                <w:noProof/>
              </w:rPr>
            </w:pPr>
            <w:r w:rsidRPr="00E81D6C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مدت زمان : 20 دقیقه</w:t>
            </w:r>
          </w:p>
        </w:tc>
      </w:tr>
    </w:tbl>
    <w:p w:rsidR="00A03873" w:rsidRPr="00E81D6C" w:rsidRDefault="00A03873" w:rsidP="00421E6B">
      <w:pPr>
        <w:rPr>
          <w:rFonts w:ascii="Times New Roman" w:eastAsia="Times New Roman" w:hAnsi="Times New Roman" w:cs="B Nazanin"/>
          <w:b/>
          <w:bCs/>
          <w:noProof/>
          <w:rtl/>
        </w:rPr>
      </w:pPr>
    </w:p>
    <w:bookmarkEnd w:id="0"/>
    <w:p w:rsidR="00314F38" w:rsidRPr="00E81D6C" w:rsidRDefault="00314F38">
      <w:pPr>
        <w:rPr>
          <w:rFonts w:ascii="Times New Roman" w:eastAsia="Times New Roman" w:hAnsi="Times New Roman" w:cs="B Nazanin"/>
          <w:b/>
          <w:bCs/>
          <w:noProof/>
        </w:rPr>
      </w:pPr>
    </w:p>
    <w:sectPr w:rsidR="00314F38" w:rsidRPr="00E81D6C" w:rsidSect="00C475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8BF"/>
    <w:multiLevelType w:val="multilevel"/>
    <w:tmpl w:val="B958DBC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44EE4"/>
    <w:multiLevelType w:val="multilevel"/>
    <w:tmpl w:val="10B8A15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D5150"/>
    <w:multiLevelType w:val="hybridMultilevel"/>
    <w:tmpl w:val="5674F042"/>
    <w:lvl w:ilvl="0" w:tplc="40288FD8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F685D"/>
    <w:multiLevelType w:val="hybridMultilevel"/>
    <w:tmpl w:val="F1665934"/>
    <w:lvl w:ilvl="0" w:tplc="C4C08A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8E4B46"/>
    <w:multiLevelType w:val="hybridMultilevel"/>
    <w:tmpl w:val="10B8A154"/>
    <w:lvl w:ilvl="0" w:tplc="32DC705A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D6402"/>
    <w:multiLevelType w:val="hybridMultilevel"/>
    <w:tmpl w:val="03C61F0E"/>
    <w:lvl w:ilvl="0" w:tplc="30BE5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75F67"/>
    <w:multiLevelType w:val="hybridMultilevel"/>
    <w:tmpl w:val="5A3ADC4A"/>
    <w:lvl w:ilvl="0" w:tplc="183E494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F6F2A"/>
    <w:multiLevelType w:val="multilevel"/>
    <w:tmpl w:val="10B8A15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C5CE4"/>
    <w:multiLevelType w:val="multilevel"/>
    <w:tmpl w:val="F3B6526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41DB3874"/>
    <w:multiLevelType w:val="hybridMultilevel"/>
    <w:tmpl w:val="17DCD6D4"/>
    <w:lvl w:ilvl="0" w:tplc="2ACA12BE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3E3A32"/>
    <w:multiLevelType w:val="multilevel"/>
    <w:tmpl w:val="DD024AB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4637FB"/>
    <w:multiLevelType w:val="hybridMultilevel"/>
    <w:tmpl w:val="C86A2110"/>
    <w:lvl w:ilvl="0" w:tplc="37B8D7BA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B52CC"/>
    <w:multiLevelType w:val="multilevel"/>
    <w:tmpl w:val="17DCD6D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680DEB"/>
    <w:multiLevelType w:val="hybridMultilevel"/>
    <w:tmpl w:val="2CC85C84"/>
    <w:lvl w:ilvl="0" w:tplc="B804F64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D4704E"/>
    <w:multiLevelType w:val="multilevel"/>
    <w:tmpl w:val="7284AD1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C65FF6"/>
    <w:multiLevelType w:val="multilevel"/>
    <w:tmpl w:val="7284AD1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277D62"/>
    <w:multiLevelType w:val="hybridMultilevel"/>
    <w:tmpl w:val="FDC876AA"/>
    <w:lvl w:ilvl="0" w:tplc="0EF4FA6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6A5109"/>
    <w:multiLevelType w:val="hybridMultilevel"/>
    <w:tmpl w:val="F3B6526A"/>
    <w:lvl w:ilvl="0" w:tplc="30BE5AF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6BFE39AB"/>
    <w:multiLevelType w:val="hybridMultilevel"/>
    <w:tmpl w:val="9ACE51EE"/>
    <w:lvl w:ilvl="0" w:tplc="025E163E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2BA4A1D0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5B83B5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3" w:tplc="47FC188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D2F65"/>
    <w:multiLevelType w:val="hybridMultilevel"/>
    <w:tmpl w:val="FD24DD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E6D79"/>
    <w:multiLevelType w:val="hybridMultilevel"/>
    <w:tmpl w:val="FB1634FC"/>
    <w:lvl w:ilvl="0" w:tplc="7C38D7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746BF"/>
    <w:multiLevelType w:val="hybridMultilevel"/>
    <w:tmpl w:val="BB288536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E5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34D7E"/>
    <w:multiLevelType w:val="singleLevel"/>
    <w:tmpl w:val="2774D4F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3" w15:restartNumberingAfterBreak="0">
    <w:nsid w:val="7C4C4FDC"/>
    <w:multiLevelType w:val="hybridMultilevel"/>
    <w:tmpl w:val="E720340C"/>
    <w:lvl w:ilvl="0" w:tplc="47FC188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574D9"/>
    <w:multiLevelType w:val="multilevel"/>
    <w:tmpl w:val="7284AD1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21"/>
  </w:num>
  <w:num w:numId="5">
    <w:abstractNumId w:val="11"/>
  </w:num>
  <w:num w:numId="6">
    <w:abstractNumId w:val="3"/>
  </w:num>
  <w:num w:numId="7">
    <w:abstractNumId w:val="20"/>
  </w:num>
  <w:num w:numId="8">
    <w:abstractNumId w:val="22"/>
  </w:num>
  <w:num w:numId="9">
    <w:abstractNumId w:val="6"/>
  </w:num>
  <w:num w:numId="10">
    <w:abstractNumId w:val="9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  <w:num w:numId="15">
    <w:abstractNumId w:val="10"/>
  </w:num>
  <w:num w:numId="16">
    <w:abstractNumId w:val="0"/>
  </w:num>
  <w:num w:numId="17">
    <w:abstractNumId w:val="14"/>
  </w:num>
  <w:num w:numId="18">
    <w:abstractNumId w:val="4"/>
  </w:num>
  <w:num w:numId="19">
    <w:abstractNumId w:val="15"/>
  </w:num>
  <w:num w:numId="20">
    <w:abstractNumId w:val="1"/>
  </w:num>
  <w:num w:numId="21">
    <w:abstractNumId w:val="24"/>
  </w:num>
  <w:num w:numId="22">
    <w:abstractNumId w:val="7"/>
  </w:num>
  <w:num w:numId="23">
    <w:abstractNumId w:val="17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95"/>
    <w:rsid w:val="00013582"/>
    <w:rsid w:val="00070F6A"/>
    <w:rsid w:val="000A217A"/>
    <w:rsid w:val="000B09C6"/>
    <w:rsid w:val="000B2D55"/>
    <w:rsid w:val="000F4A11"/>
    <w:rsid w:val="000F5853"/>
    <w:rsid w:val="001110DB"/>
    <w:rsid w:val="001228D6"/>
    <w:rsid w:val="00172CD3"/>
    <w:rsid w:val="00194B91"/>
    <w:rsid w:val="00217B9B"/>
    <w:rsid w:val="002809AD"/>
    <w:rsid w:val="00285148"/>
    <w:rsid w:val="002A66D3"/>
    <w:rsid w:val="002E281F"/>
    <w:rsid w:val="00314F38"/>
    <w:rsid w:val="00344293"/>
    <w:rsid w:val="00386CDF"/>
    <w:rsid w:val="003C38BB"/>
    <w:rsid w:val="003D0DB8"/>
    <w:rsid w:val="003E3784"/>
    <w:rsid w:val="00421E6B"/>
    <w:rsid w:val="0043270E"/>
    <w:rsid w:val="004658A2"/>
    <w:rsid w:val="00496691"/>
    <w:rsid w:val="004C5895"/>
    <w:rsid w:val="004D3F71"/>
    <w:rsid w:val="004E5722"/>
    <w:rsid w:val="004F6559"/>
    <w:rsid w:val="00547E72"/>
    <w:rsid w:val="00550974"/>
    <w:rsid w:val="00564494"/>
    <w:rsid w:val="005B1844"/>
    <w:rsid w:val="005C5AAB"/>
    <w:rsid w:val="00637593"/>
    <w:rsid w:val="00646AC1"/>
    <w:rsid w:val="00652520"/>
    <w:rsid w:val="00672974"/>
    <w:rsid w:val="00697E3A"/>
    <w:rsid w:val="006E156C"/>
    <w:rsid w:val="006F57E2"/>
    <w:rsid w:val="00785EEF"/>
    <w:rsid w:val="007B2337"/>
    <w:rsid w:val="00804DFB"/>
    <w:rsid w:val="0092597C"/>
    <w:rsid w:val="009523BF"/>
    <w:rsid w:val="0097341C"/>
    <w:rsid w:val="009E59F7"/>
    <w:rsid w:val="00A03873"/>
    <w:rsid w:val="00A41393"/>
    <w:rsid w:val="00AE2323"/>
    <w:rsid w:val="00B5015A"/>
    <w:rsid w:val="00B61E1F"/>
    <w:rsid w:val="00BB7B98"/>
    <w:rsid w:val="00BD5395"/>
    <w:rsid w:val="00C4752F"/>
    <w:rsid w:val="00C862C7"/>
    <w:rsid w:val="00CD26F2"/>
    <w:rsid w:val="00CD7A64"/>
    <w:rsid w:val="00D049AA"/>
    <w:rsid w:val="00D243A4"/>
    <w:rsid w:val="00D42AFB"/>
    <w:rsid w:val="00DA51FF"/>
    <w:rsid w:val="00DB25CE"/>
    <w:rsid w:val="00DB3660"/>
    <w:rsid w:val="00DE63C4"/>
    <w:rsid w:val="00E05C98"/>
    <w:rsid w:val="00E22355"/>
    <w:rsid w:val="00E81D6C"/>
    <w:rsid w:val="00EB2D55"/>
    <w:rsid w:val="00ED29F5"/>
    <w:rsid w:val="00EE6C01"/>
    <w:rsid w:val="00EF27D7"/>
    <w:rsid w:val="00F148C6"/>
    <w:rsid w:val="00F409C4"/>
    <w:rsid w:val="00F6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8717C6"/>
  <w15:docId w15:val="{7997D2AC-CA94-41B5-A00F-BAE43EB3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3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C5895"/>
  </w:style>
  <w:style w:type="paragraph" w:styleId="Title">
    <w:name w:val="Title"/>
    <w:basedOn w:val="Normal"/>
    <w:link w:val="TitleChar"/>
    <w:qFormat/>
    <w:rsid w:val="004C5895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4C5895"/>
    <w:rPr>
      <w:rFonts w:ascii="Times New Roman" w:eastAsia="Times New Roman" w:hAnsi="Times New Roman" w:cs="Nazanin"/>
      <w:b/>
      <w:bCs/>
      <w:noProof/>
      <w:sz w:val="20"/>
      <w:szCs w:val="36"/>
      <w:lang w:bidi="ar-SA"/>
    </w:rPr>
  </w:style>
  <w:style w:type="table" w:styleId="TableGrid">
    <w:name w:val="Table Grid"/>
    <w:basedOn w:val="TableNormal"/>
    <w:rsid w:val="004C5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C5895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4C589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5895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589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D5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NAZARZADEH</dc:creator>
  <cp:lastModifiedBy>Windows User</cp:lastModifiedBy>
  <cp:revision>3</cp:revision>
  <dcterms:created xsi:type="dcterms:W3CDTF">2019-10-23T05:40:00Z</dcterms:created>
  <dcterms:modified xsi:type="dcterms:W3CDTF">2019-10-23T08:11:00Z</dcterms:modified>
</cp:coreProperties>
</file>